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2E" w:rsidRPr="00475F2E" w:rsidRDefault="00475F2E" w:rsidP="00475F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ru-RU"/>
        </w:rPr>
      </w:pPr>
      <w:bookmarkStart w:id="0" w:name="_GoBack"/>
      <w:bookmarkEnd w:id="0"/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keepNext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Cs w:val="20"/>
          <w:lang w:eastAsia="ru-RU"/>
        </w:rPr>
        <w:t>АНКЕТА ДЕПОНЕНТА - физического лица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2552"/>
        <w:gridCol w:w="3260"/>
      </w:tblGrid>
      <w:tr w:rsidR="00475F2E" w:rsidRPr="00475F2E" w:rsidTr="00FA018B">
        <w:tc>
          <w:tcPr>
            <w:tcW w:w="2836" w:type="dxa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счет депо владельца  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счета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2836" w:type="dxa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     »                              20 _____   г.</w:t>
            </w:r>
          </w:p>
        </w:tc>
      </w:tr>
      <w:tr w:rsidR="00475F2E" w:rsidRPr="00475F2E" w:rsidTr="00FA018B"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открытие счета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</w:t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475F2E" w:rsidRPr="00475F2E" w:rsidTr="00FA018B">
        <w:trPr>
          <w:trHeight w:val="367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1.Фамилия, Имя, Отчество: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364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Дата и место  рождения:  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359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Гражданство: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359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ИНН  (при наличии): 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808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Документ, удостоверяющий личность: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и кем выдан: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439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Адрес регистрации (пребывания): 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351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Почтовый адрес: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632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Телефон: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Факс: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632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Публичность: 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Непубличное лицо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Публичное должностное лицо: 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(ИПДЛ, МПДЛ, РПДЛ) *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Родственник (супруг) ПДЛ: 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(степень родства) </w:t>
            </w:r>
          </w:p>
        </w:tc>
      </w:tr>
      <w:tr w:rsidR="00475F2E" w:rsidRPr="00475F2E" w:rsidTr="00FA018B">
        <w:trPr>
          <w:trHeight w:val="113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Статус физического лица               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Нерезидент          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Резидент</w:t>
            </w:r>
          </w:p>
        </w:tc>
      </w:tr>
      <w:tr w:rsidR="00475F2E" w:rsidRPr="00475F2E" w:rsidTr="00FA018B">
        <w:trPr>
          <w:trHeight w:val="112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Наличие налоговых льгот: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(копии прилагаются)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475F2E" w:rsidRPr="00475F2E" w:rsidTr="00FA018B">
        <w:trPr>
          <w:trHeight w:val="112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Форма выплаты доходов по ценным бумагам: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переводом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банковским переводом     </w:t>
            </w:r>
          </w:p>
        </w:tc>
      </w:tr>
      <w:tr w:rsidR="00475F2E" w:rsidRPr="00475F2E" w:rsidTr="00FA018B">
        <w:trPr>
          <w:trHeight w:val="1238"/>
        </w:trPr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Банковские реквизиты Депонента: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счет, наименование банка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Корр.счет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Свидетельство о регистрации в качестве индивидуального предпринимателя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:  №_______ дата и орган выдачи________________                              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475F2E" w:rsidRPr="00475F2E" w:rsidTr="00FA018B"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Сведения  о присвоении статуса квалифицированного инвестора: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Способ получения отчетов и выписок из Депозитария: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заказным письмом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через уполномоченного представителя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                                           </w:t>
            </w:r>
          </w:p>
        </w:tc>
      </w:tr>
      <w:tr w:rsidR="00475F2E" w:rsidRPr="00475F2E" w:rsidTr="00FA018B"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Сведения об уполномоченном  представителе: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Уполномоченный представитель отсутствует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уполномоченного представителя)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F2E" w:rsidRPr="00475F2E" w:rsidTr="00FA018B"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Сведения о бенефициарном владельце:</w:t>
            </w:r>
          </w:p>
        </w:tc>
        <w:tc>
          <w:tcPr>
            <w:tcW w:w="522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Бенефициарный владелец  отсутствует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бенефициарного владельца)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168"/>
        <w:gridCol w:w="7288"/>
      </w:tblGrid>
      <w:tr w:rsidR="00475F2E" w:rsidRPr="00475F2E" w:rsidTr="00FA018B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Депонента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0456" w:type="dxa"/>
            <w:gridSpan w:val="2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исполнителя, заполнившего анкету: ____________________________________________   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заполнения анкеты: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дд.мм.гггг.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75F2E" w:rsidRPr="00475F2E" w:rsidSect="00D5226E">
          <w:pgSz w:w="11906" w:h="16838"/>
          <w:pgMar w:top="1276" w:right="707" w:bottom="899" w:left="851" w:header="720" w:footer="720" w:gutter="0"/>
          <w:cols w:space="720"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Приложение_2_Депо"/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31" w:type="dxa"/>
        <w:tblInd w:w="-8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227"/>
        <w:gridCol w:w="114"/>
        <w:gridCol w:w="1479"/>
        <w:gridCol w:w="569"/>
        <w:gridCol w:w="115"/>
        <w:gridCol w:w="227"/>
        <w:gridCol w:w="114"/>
        <w:gridCol w:w="50"/>
        <w:gridCol w:w="822"/>
        <w:gridCol w:w="284"/>
        <w:gridCol w:w="785"/>
        <w:gridCol w:w="812"/>
        <w:gridCol w:w="103"/>
        <w:gridCol w:w="13"/>
        <w:gridCol w:w="227"/>
        <w:gridCol w:w="115"/>
        <w:gridCol w:w="562"/>
        <w:gridCol w:w="600"/>
        <w:gridCol w:w="257"/>
        <w:gridCol w:w="53"/>
        <w:gridCol w:w="225"/>
        <w:gridCol w:w="291"/>
        <w:gridCol w:w="1077"/>
        <w:gridCol w:w="1599"/>
      </w:tblGrid>
      <w:tr w:rsidR="00475F2E" w:rsidRPr="00475F2E" w:rsidTr="00FA018B">
        <w:trPr>
          <w:trHeight w:hRule="exact" w:val="283"/>
        </w:trPr>
        <w:tc>
          <w:tcPr>
            <w:tcW w:w="41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 xml:space="preserve">АНКЕТА </w: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br/>
              <w:t>физического лица</w:t>
            </w:r>
          </w:p>
        </w:tc>
        <w:tc>
          <w:tcPr>
            <w:tcW w:w="25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475F2E" w:rsidRPr="00475F2E" w:rsidTr="00FA018B">
        <w:trPr>
          <w:trHeight w:hRule="exact" w:val="170"/>
        </w:trPr>
        <w:tc>
          <w:tcPr>
            <w:tcW w:w="41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6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475F2E" w:rsidRPr="00475F2E" w:rsidTr="00FA018B">
        <w:trPr>
          <w:trHeight w:hRule="exact" w:val="12"/>
        </w:trPr>
        <w:tc>
          <w:tcPr>
            <w:tcW w:w="41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gridAfter w:val="8"/>
          <w:wAfter w:w="4664" w:type="dxa"/>
          <w:trHeight w:hRule="exact" w:val="487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2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ВВОД ДАННЫХ</w:t>
            </w:r>
          </w:p>
        </w:tc>
        <w:bookmarkStart w:id="2" w:name="Флажок27"/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bookmarkEnd w:id="2"/>
          </w:p>
        </w:tc>
        <w:tc>
          <w:tcPr>
            <w:tcW w:w="27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ОБНОВЛЕНИЕ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gridAfter w:val="8"/>
          <w:wAfter w:w="4664" w:type="dxa"/>
          <w:trHeight w:hRule="exact" w:val="20"/>
        </w:trPr>
        <w:tc>
          <w:tcPr>
            <w:tcW w:w="11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232"/>
        </w:trPr>
        <w:tc>
          <w:tcPr>
            <w:tcW w:w="45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КЛИЕНТ</w:t>
            </w:r>
          </w:p>
        </w:tc>
        <w:tc>
          <w:tcPr>
            <w:tcW w:w="456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703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ВЫГОДОПРИОБРЕТАТЕЛЬ</w:t>
            </w:r>
          </w:p>
        </w:tc>
        <w:tc>
          <w:tcPr>
            <w:tcW w:w="45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6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9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БЕНЕФИЦИАРНЫЙ ВЛАДЕЛЕЦ </w:t>
            </w:r>
            <w:r w:rsidRPr="00475F2E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ru-RU"/>
              </w:rPr>
              <w:br/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Доля участия в капитале </w:t>
            </w:r>
            <w:r w:rsidRPr="00475F2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Клиента юридического лица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 ________%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 xml:space="preserve">Иная возможность контролировать действия Клиента: 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_________________________________________________</w:t>
            </w:r>
          </w:p>
        </w:tc>
      </w:tr>
      <w:tr w:rsidR="00475F2E" w:rsidRPr="00475F2E" w:rsidTr="00FA018B">
        <w:trPr>
          <w:trHeight w:hRule="exact" w:val="15"/>
        </w:trPr>
        <w:tc>
          <w:tcPr>
            <w:tcW w:w="45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56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70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42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66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val="161"/>
        </w:trPr>
        <w:tc>
          <w:tcPr>
            <w:tcW w:w="11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428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70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66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475F2E" w:rsidRPr="00475F2E" w:rsidTr="00FA018B">
        <w:trPr>
          <w:trHeight w:hRule="exact" w:val="15"/>
        </w:trPr>
        <w:tc>
          <w:tcPr>
            <w:tcW w:w="1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70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66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155"/>
        </w:trPr>
        <w:tc>
          <w:tcPr>
            <w:tcW w:w="1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70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66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475F2E" w:rsidRPr="00475F2E" w:rsidTr="00FA018B">
        <w:trPr>
          <w:trHeight w:hRule="exact" w:val="22"/>
        </w:trPr>
        <w:tc>
          <w:tcPr>
            <w:tcW w:w="4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РЕЗИДЕНТ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7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 РЕЗИДЕНТ</w:t>
            </w: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664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ПРЕДСТАВИТЕЛЬ</w:t>
            </w:r>
          </w:p>
        </w:tc>
      </w:tr>
      <w:tr w:rsidR="00475F2E" w:rsidRPr="00475F2E" w:rsidTr="00FA018B">
        <w:trPr>
          <w:trHeight w:hRule="exact" w:val="227"/>
        </w:trPr>
        <w:tc>
          <w:tcPr>
            <w:tcW w:w="11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428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428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64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75F2E" w:rsidRPr="00475F2E" w:rsidTr="00FA018B">
        <w:trPr>
          <w:trHeight w:hRule="exact" w:val="35"/>
        </w:trPr>
        <w:tc>
          <w:tcPr>
            <w:tcW w:w="1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4664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083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89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89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9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9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89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СНИЛС (при наличии)</w:t>
            </w:r>
          </w:p>
        </w:tc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570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>ИДЕНТИФИКАЦИОННЫЙ НОМЕР  НАЛОГОПЛАТЕЛЬЩИКА</w:t>
            </w:r>
          </w:p>
        </w:tc>
        <w:tc>
          <w:tcPr>
            <w:tcW w:w="51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570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51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СЕРИЯ, НОМЕР:</w:t>
            </w:r>
          </w:p>
        </w:tc>
        <w:tc>
          <w:tcPr>
            <w:tcW w:w="29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ВЫДАЧИ:</w:t>
            </w: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3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Место выдачи:</w:t>
            </w:r>
          </w:p>
        </w:tc>
        <w:tc>
          <w:tcPr>
            <w:tcW w:w="51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ДАННЫЕ МИГРАЦИОННОЙ КАРТЫ</w:t>
            </w:r>
          </w:p>
        </w:tc>
        <w:tc>
          <w:tcPr>
            <w:tcW w:w="3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НОМЕР КАРТЫ</w:t>
            </w:r>
          </w:p>
        </w:tc>
        <w:tc>
          <w:tcPr>
            <w:tcW w:w="51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9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НАЧАЛА СРОКА ПРЕБЫВАНИЯ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ОКОНЧАНИЯ СРОКА ПРЕБЫВАНИЯ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567"/>
        </w:trPr>
        <w:tc>
          <w:tcPr>
            <w:tcW w:w="19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ДАННЫЕ ДОКУМЕНТА, ПОДТВЕРЖДАЮЩЕГО ПРАВО ЛИЦА НА ПРЕБЫВАНИЕ (ПРОЖИВАНИЕ) В РФ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(для нерезидентов)</w:t>
            </w: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 ДОКУМЕНТА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СЕРИЯ, НОМЕР: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624"/>
        </w:trPr>
        <w:tc>
          <w:tcPr>
            <w:tcW w:w="19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НАЧАЛА СРОКА ПРЕБЫВАНИЯ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ОКОНЧАНИЯ СРОКА ДЕЙСТВИЯ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9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 РЕГИСТРАЦИИ:</w:t>
            </w: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РЕСПУБЛИКА, ОБЛАСТЬ, КРАЙ, ОКРУГ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3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НАСЕЛЁННЫЙ ПУНКТ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3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70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9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ФАКТИЧЕСКИЙ АДРЕС:</w:t>
            </w: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РЕСПУБЛИКА, ОБЛАСТЬ, КРАЙ, ОКРУГ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НАСЕЛЁННЫЙ ПУНКТ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9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70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ТЕЛЕФОН (С КОДОМ СТРАНЫ, ГОРОДА)</w:t>
            </w:r>
          </w:p>
        </w:tc>
        <w:tc>
          <w:tcPr>
            <w:tcW w:w="70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ФАКС (С КОДОМ СТРАНЫ, ГОРОДА)</w:t>
            </w:r>
          </w:p>
        </w:tc>
        <w:tc>
          <w:tcPr>
            <w:tcW w:w="70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E-MAIL</w:t>
            </w:r>
          </w:p>
        </w:tc>
        <w:tc>
          <w:tcPr>
            <w:tcW w:w="70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083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606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заполнения клиентом Организации</w:t>
            </w:r>
          </w:p>
        </w:tc>
      </w:tr>
      <w:tr w:rsidR="00475F2E" w:rsidRPr="00475F2E" w:rsidTr="00FA018B">
        <w:trPr>
          <w:trHeight w:val="340"/>
        </w:trPr>
        <w:tc>
          <w:tcPr>
            <w:tcW w:w="19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Данные, свидетельствующие об отнесении физического лица к публичным должностным лицам</w:t>
            </w:r>
          </w:p>
        </w:tc>
        <w:tc>
          <w:tcPr>
            <w:tcW w:w="189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Verdana" w:eastAsia="Times New Roman" w:hAnsi="Verdana" w:cs="Times New Roman"/>
                <w:bCs/>
                <w:spacing w:val="-2"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  <w:t xml:space="preserve">□ КЛИЕНТ ЯВЛЯЕТСЯ </w:t>
            </w:r>
            <w:r w:rsidRPr="00475F2E">
              <w:rPr>
                <w:rFonts w:ascii="Verdana" w:eastAsia="Times New Roman" w:hAnsi="Verdana" w:cs="Times New Roman"/>
                <w:bCs/>
                <w:spacing w:val="-2"/>
                <w:sz w:val="12"/>
                <w:szCs w:val="12"/>
                <w:lang w:eastAsia="ru-RU"/>
              </w:rPr>
              <w:t>ПУБЛИЧНЫМ ДОЛЖНОСТНЫМ ЛИЦОМ: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иностранным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международным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российским</w:t>
            </w:r>
          </w:p>
        </w:tc>
        <w:tc>
          <w:tcPr>
            <w:tcW w:w="3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  <w:t>Занимаемая должность: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340"/>
        </w:trPr>
        <w:tc>
          <w:tcPr>
            <w:tcW w:w="193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  <w:t>Источник дохода иностранного ПДЛ:</w:t>
            </w:r>
          </w:p>
        </w:tc>
        <w:tc>
          <w:tcPr>
            <w:tcW w:w="3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745"/>
        </w:trPr>
        <w:tc>
          <w:tcPr>
            <w:tcW w:w="193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  <w:t>□ Клиент является супругом/ родственником публичного должностного лица</w:t>
            </w:r>
          </w:p>
        </w:tc>
        <w:tc>
          <w:tcPr>
            <w:tcW w:w="3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Степень родства: </w:t>
            </w:r>
          </w:p>
        </w:tc>
        <w:tc>
          <w:tcPr>
            <w:tcW w:w="3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475F2E" w:rsidRPr="00475F2E" w:rsidTr="00FA018B">
        <w:trPr>
          <w:trHeight w:hRule="exact" w:val="381"/>
        </w:trPr>
        <w:tc>
          <w:tcPr>
            <w:tcW w:w="19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0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  <w:t xml:space="preserve">□ КЛИЕНТ НЕ  ЯВЛЯЕТСЯ </w:t>
            </w:r>
            <w:r w:rsidRPr="00475F2E">
              <w:rPr>
                <w:rFonts w:ascii="Verdana" w:eastAsia="Times New Roman" w:hAnsi="Verdana" w:cs="Times New Roman"/>
                <w:bCs/>
                <w:spacing w:val="-2"/>
                <w:sz w:val="12"/>
                <w:szCs w:val="12"/>
                <w:lang w:eastAsia="ru-RU"/>
              </w:rPr>
              <w:t>ПУБЛИЧНЫМ ДОЛЖНОСТНЫМ ЛИЦОМ ИЛИ ЕГО РОДСТВЕННИКОМ</w:t>
            </w:r>
          </w:p>
        </w:tc>
      </w:tr>
      <w:tr w:rsidR="00475F2E" w:rsidRPr="00475F2E" w:rsidTr="00FA018B">
        <w:trPr>
          <w:trHeight w:val="490"/>
        </w:trPr>
        <w:tc>
          <w:tcPr>
            <w:tcW w:w="19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eastAsia="ru-RU"/>
              </w:rPr>
              <w:t>СВЕДЕНИЯ О ПРЕДСТАВИТЕЛЕ КЛИЕНТА:</w:t>
            </w:r>
          </w:p>
        </w:tc>
        <w:tc>
          <w:tcPr>
            <w:tcW w:w="189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  <w:t xml:space="preserve">□ Клиент не имеет представителя 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  <w:t>□ От имени клиента действует его представитель</w:t>
            </w:r>
          </w:p>
        </w:tc>
        <w:tc>
          <w:tcPr>
            <w:tcW w:w="350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  <w:t>ФИО представителя: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</w:pP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  <w:t xml:space="preserve">ОСНОВАНИЯ ДЕЙСТВИЯ 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  <w:t>В КАЧЕСТВЕ ПРЕДСТАВИТЕЛЯ (наименование и реквизиты документа):</w:t>
            </w:r>
          </w:p>
        </w:tc>
        <w:tc>
          <w:tcPr>
            <w:tcW w:w="3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90"/>
        </w:trPr>
        <w:tc>
          <w:tcPr>
            <w:tcW w:w="19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rPr>
                <w:rFonts w:ascii="Verdana" w:eastAsia="Times New Roman" w:hAnsi="Verdana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1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</w:pPr>
          </w:p>
        </w:tc>
        <w:tc>
          <w:tcPr>
            <w:tcW w:w="3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682"/>
        </w:trPr>
        <w:tc>
          <w:tcPr>
            <w:tcW w:w="19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СВЕДЕНИЯ  О ВЫГОДОПРИОБРЕ-ТАТЕЛЕ/ БЕНЕФИЦИАРНОМ ВЛАДЕЛЬЦЕ* КЛИЕНТА</w:t>
            </w:r>
          </w:p>
        </w:tc>
        <w:tc>
          <w:tcPr>
            <w:tcW w:w="189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shd w:val="clear" w:color="auto" w:fill="FFFFFF"/>
              <w:spacing w:after="0" w:line="139" w:lineRule="exact"/>
              <w:ind w:right="72" w:firstLine="10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□ При проведении операций клиент действует только к своей выгоде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□ У клиента отсутствует бенефициарный владелец</w:t>
            </w:r>
          </w:p>
        </w:tc>
        <w:tc>
          <w:tcPr>
            <w:tcW w:w="3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  <w:t>ФИО ВЫГОДОПРИОБРЕТАТЕЛЯ (ПРИ НАЛИЧИИ)</w:t>
            </w:r>
          </w:p>
        </w:tc>
        <w:tc>
          <w:tcPr>
            <w:tcW w:w="350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732"/>
        </w:trPr>
        <w:tc>
          <w:tcPr>
            <w:tcW w:w="19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shd w:val="clear" w:color="auto" w:fill="FFFFFF"/>
              <w:spacing w:after="0" w:line="139" w:lineRule="exact"/>
              <w:ind w:right="72" w:firstLine="10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</w:pPr>
            <w:r w:rsidRPr="00475F2E">
              <w:rPr>
                <w:rFonts w:ascii="Verdana" w:eastAsia="Times New Roman" w:hAnsi="Verdana" w:cs="Times New Roman"/>
                <w:spacing w:val="-1"/>
                <w:sz w:val="12"/>
                <w:szCs w:val="12"/>
                <w:lang w:eastAsia="ru-RU"/>
              </w:rPr>
              <w:t>ФИО БЕНЕФИЦИАРНОГО ВЛАДЕЛЬЦА (ПРИ НАЛИЧИИ)</w:t>
            </w:r>
            <w:r w:rsidRPr="00475F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*</w:t>
            </w:r>
          </w:p>
        </w:tc>
        <w:tc>
          <w:tcPr>
            <w:tcW w:w="350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425"/>
        </w:trPr>
        <w:tc>
          <w:tcPr>
            <w:tcW w:w="1083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Дополнительные сведения о клиенте - физическом лице </w:t>
            </w:r>
          </w:p>
        </w:tc>
      </w:tr>
      <w:tr w:rsidR="00475F2E" w:rsidRPr="00475F2E" w:rsidTr="00FA018B">
        <w:trPr>
          <w:trHeight w:val="645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Цель установления и предполагаемый характер деловых отношений с ООО «Компания «Примула»</w:t>
            </w:r>
          </w:p>
        </w:tc>
        <w:tc>
          <w:tcPr>
            <w:tcW w:w="7003" w:type="dxa"/>
            <w:gridSpan w:val="1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Брокерское обслуживание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Депозитарное обслуживание 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Иное_______________________</w:t>
            </w:r>
          </w:p>
        </w:tc>
      </w:tr>
      <w:tr w:rsidR="00475F2E" w:rsidRPr="00475F2E" w:rsidTr="00FA018B">
        <w:trPr>
          <w:trHeight w:val="645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Наличие у физического лица, его представителя, выгодоприобретателя или  бенефициарного владельца регистрации / места жительства или счета в банке, зарегистрированном в государстве (на территории), которое входит в перечень государств, определяемый в порядке, установленном статьей 6 Федерального закона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7003" w:type="dxa"/>
            <w:gridSpan w:val="1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Да, ___________________________________________________________________________________________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Нет</w:t>
            </w:r>
          </w:p>
        </w:tc>
      </w:tr>
      <w:tr w:rsidR="00475F2E" w:rsidRPr="00475F2E" w:rsidTr="00FA018B">
        <w:trPr>
          <w:trHeight w:hRule="exact" w:val="728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сведения о физическом лице </w:t>
            </w:r>
            <w:r w:rsidRPr="0047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(в т.ч. сведения об источниках происхождения</w:t>
            </w:r>
            <w:r w:rsidRPr="0047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</w:t>
            </w:r>
            <w:r w:rsidRPr="0047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5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инвестирования)</w:t>
            </w:r>
          </w:p>
        </w:tc>
        <w:tc>
          <w:tcPr>
            <w:tcW w:w="7003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75F2E" w:rsidRPr="00475F2E" w:rsidTr="00FA018B">
        <w:trPr>
          <w:trHeight w:hRule="exact" w:val="2855"/>
        </w:trPr>
        <w:tc>
          <w:tcPr>
            <w:tcW w:w="10831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Настоящим даю ООО «Компания «Примула» (далее – Общество) свое согласие на обработку моих персональных данных, указанных в анкете, и иных документах, передаваемых Обществу (доверенности, обращения, заявления и прочее), а так же иные, которые переданы Обществу, или поступили в Общество  иным способом, для целей обработки: заключение и исполнение договора, и иных обязательств, из него вытекающих; исполнения требований законодательства российской федерации и иных нормативных правовых актов, регулирующих деятельность Общества на рынке ценных бумаг; предоставление уведомлений, сообщений, в том числе о новых продуктах, услугах, проводимых акциях, мероприятиях, а так же с целью формирования истории взаимоотношений с клиентами/контрагентами и их представителями.</w:t>
            </w:r>
            <w:r w:rsidRPr="00475F2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Обработка персональных данных означает сбор, систематизацию, накопление, хранение, уточнение, обновление, изменение, использование, обезличивание, блокирование, уничтожение, трансграничную передачу и передачу третьим лицам, при условии обеспечения конфиденциальности и безопасности  персональных данных при их обработке, и осуществляется Обществом с применением основных способов обработки (но, не ограничиваясь ими): получение, хранение, комбинирование, передача, запись на электронные носители и их хранение, составление перечней, перевод в иную форму хранения, обработка с помощью различных средств связи (почтовая рассылка, электронная почта, телефон, факсимильная связь, персональная страница Общества в сети интернет) или любая другая обработка персональных данных в соответствии с перечисленными выше целями и законодательством российской федерации. Согласие предоставляется на обработку как с помощью средств автоматизации, так и без их использования.</w:t>
            </w:r>
            <w:r w:rsidRPr="00475F2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Настоящим так же подтверждаю наличие у меня полномочий в объеме, достаточном для передачи Обществу персональных данных третьих лиц (сотрудников, представителей, выгодоприобретателей, бенефициаров и так далее) переданных мною при установлении договорных отношений с Обществом, а так же в период их действия.</w:t>
            </w:r>
            <w:r w:rsidRPr="00475F2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Согласие действует в течении всего периода действия договорных отношений с Обществом и до истечения срока хранения персональных данных, установленного законодательством. Отзыв согласия производится путем подачи Обществу письменного уведомления.</w:t>
            </w:r>
            <w:r w:rsidRPr="00475F2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Подтверждаю факт ознакомления с требованиями федерального закона российской федерации «о персональных данных» от 27.07.2006 № 152-ФЗ, права и обязанности в области защиты персональных данных мне разъяснены.</w:t>
            </w:r>
            <w:r w:rsidRPr="00475F2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Подтверждаю, что информация, приведенная в настоящей анкете, является полной и достоверной. Обязуюсь незамедлительно информировать Общество обо всех изменениях предоставленной информации. 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Обществу сведения о выгодоприобретателях в форме анкеты юридического или физического лица, а так же подлинники или надлежащим образом заверенные копии документов, содержащие такие сведения.</w:t>
            </w:r>
          </w:p>
          <w:p w:rsidR="00475F2E" w:rsidRPr="00475F2E" w:rsidRDefault="00475F2E" w:rsidP="00475F2E">
            <w:pPr>
              <w:spacing w:before="60"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bCs/>
                <w:color w:val="FF0000"/>
                <w:sz w:val="12"/>
                <w:szCs w:val="12"/>
                <w:lang w:eastAsia="ru-RU"/>
              </w:rPr>
              <w:t xml:space="preserve">* </w:t>
            </w:r>
            <w:r w:rsidRPr="00475F2E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Бенефициарный владелец</w:t>
            </w:r>
            <w:r w:rsidRPr="00475F2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либо иными способами имеет возможность контролировать действия клиента.</w:t>
            </w:r>
          </w:p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75" w:lineRule="atLeast"/>
              <w:ind w:left="30"/>
              <w:jc w:val="both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</w:p>
        </w:tc>
      </w:tr>
      <w:tr w:rsidR="00475F2E" w:rsidRPr="00475F2E" w:rsidTr="00FA018B">
        <w:trPr>
          <w:trHeight w:hRule="exact" w:val="17"/>
        </w:trPr>
        <w:tc>
          <w:tcPr>
            <w:tcW w:w="108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227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Подпись лица, заполнившего анкету</w:t>
            </w:r>
          </w:p>
        </w:tc>
        <w:tc>
          <w:tcPr>
            <w:tcW w:w="38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ИНИЦИАЛЫ, ФАМИЛИЯ</w:t>
            </w:r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475F2E" w:rsidRPr="00475F2E" w:rsidTr="00FA018B">
        <w:trPr>
          <w:trHeight w:hRule="exact" w:val="8"/>
        </w:trPr>
        <w:tc>
          <w:tcPr>
            <w:tcW w:w="108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38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1"/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keepNext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Cs w:val="20"/>
          <w:lang w:eastAsia="ru-RU"/>
        </w:rPr>
        <w:t>АНКЕТА ДЕПОНЕНТА (уполномоченного представителя)  - юридического лица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анкета предоставлена для: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первичного ввода данных  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изменений</w:t>
      </w:r>
    </w:p>
    <w:tbl>
      <w:tblPr>
        <w:tblW w:w="1019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1"/>
        <w:gridCol w:w="56"/>
        <w:gridCol w:w="284"/>
        <w:gridCol w:w="236"/>
        <w:gridCol w:w="49"/>
        <w:gridCol w:w="230"/>
        <w:gridCol w:w="54"/>
        <w:gridCol w:w="260"/>
        <w:gridCol w:w="25"/>
        <w:gridCol w:w="65"/>
        <w:gridCol w:w="221"/>
        <w:gridCol w:w="499"/>
        <w:gridCol w:w="720"/>
        <w:gridCol w:w="540"/>
        <w:gridCol w:w="540"/>
        <w:gridCol w:w="360"/>
        <w:gridCol w:w="360"/>
        <w:gridCol w:w="360"/>
        <w:gridCol w:w="361"/>
        <w:gridCol w:w="359"/>
        <w:gridCol w:w="360"/>
        <w:gridCol w:w="2146"/>
        <w:gridCol w:w="17"/>
      </w:tblGrid>
      <w:tr w:rsidR="00475F2E" w:rsidRPr="00475F2E" w:rsidTr="00FA018B">
        <w:trPr>
          <w:gridAfter w:val="1"/>
          <w:wAfter w:w="17" w:type="dxa"/>
          <w:cantSplit/>
        </w:trPr>
        <w:tc>
          <w:tcPr>
            <w:tcW w:w="208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5220" w:type="dxa"/>
            <w:gridSpan w:val="18"/>
            <w:tcBorders>
              <w:top w:val="double" w:sz="6" w:space="0" w:color="auto"/>
              <w:bottom w:val="nil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 является</w:t>
            </w:r>
          </w:p>
        </w:tc>
        <w:tc>
          <w:tcPr>
            <w:tcW w:w="2865" w:type="dxa"/>
            <w:gridSpan w:val="3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юридическое  лицо</w:t>
            </w:r>
          </w:p>
        </w:tc>
      </w:tr>
      <w:tr w:rsidR="00475F2E" w:rsidRPr="00475F2E" w:rsidTr="00FA018B">
        <w:trPr>
          <w:gridAfter w:val="1"/>
          <w:wAfter w:w="17" w:type="dxa"/>
          <w:trHeight w:val="780"/>
        </w:trPr>
        <w:tc>
          <w:tcPr>
            <w:tcW w:w="2088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8085" w:type="dxa"/>
            <w:gridSpan w:val="21"/>
            <w:tcBorders>
              <w:bottom w:val="double" w:sz="6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владельцем ЦБ                        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попечителем счета</w:t>
            </w:r>
          </w:p>
          <w:p w:rsidR="00475F2E" w:rsidRPr="00475F2E" w:rsidRDefault="00475F2E" w:rsidP="00475F2E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номинальным держателем     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оператором счета  </w:t>
            </w:r>
          </w:p>
          <w:p w:rsidR="00475F2E" w:rsidRPr="00475F2E" w:rsidRDefault="00475F2E" w:rsidP="00475F2E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доверительным управляющим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</w:t>
            </w:r>
          </w:p>
        </w:tc>
      </w:tr>
      <w:tr w:rsidR="00475F2E" w:rsidRPr="00475F2E" w:rsidTr="00FA018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943" w:type="dxa"/>
            <w:gridSpan w:val="7"/>
            <w:tcBorders>
              <w:top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</w:p>
        </w:tc>
        <w:tc>
          <w:tcPr>
            <w:tcW w:w="7247" w:type="dxa"/>
            <w:gridSpan w:val="17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943" w:type="dxa"/>
            <w:gridSpan w:val="7"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7247" w:type="dxa"/>
            <w:gridSpan w:val="17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233"/>
        </w:trPr>
        <w:tc>
          <w:tcPr>
            <w:tcW w:w="2943" w:type="dxa"/>
            <w:gridSpan w:val="7"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гос. регистрации</w:t>
            </w:r>
          </w:p>
        </w:tc>
        <w:tc>
          <w:tcPr>
            <w:tcW w:w="3284" w:type="dxa"/>
            <w:gridSpan w:val="10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5"/>
            <w:vMerge w:val="restart"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63" w:type="dxa"/>
            <w:gridSpan w:val="2"/>
            <w:vMerge w:val="restart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232"/>
        </w:trPr>
        <w:tc>
          <w:tcPr>
            <w:tcW w:w="2943" w:type="dxa"/>
            <w:gridSpan w:val="7"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Наим. органа, осущ. регистрац.</w:t>
            </w:r>
          </w:p>
        </w:tc>
        <w:tc>
          <w:tcPr>
            <w:tcW w:w="3284" w:type="dxa"/>
            <w:gridSpan w:val="10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5"/>
            <w:vMerge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vMerge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2943" w:type="dxa"/>
            <w:gridSpan w:val="7"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924" w:type="dxa"/>
            <w:gridSpan w:val="9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FFFFFF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523" w:type="dxa"/>
            <w:gridSpan w:val="3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2943" w:type="dxa"/>
            <w:gridSpan w:val="7"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53340</wp:posOffset>
                      </wp:positionV>
                      <wp:extent cx="0" cy="0"/>
                      <wp:effectExtent l="10795" t="6985" r="8255" b="1206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F158" id="Прямая соединительная линия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4.2pt" to="38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GoSAIAAFQEAAAOAAAAZHJzL2Uyb0RvYy54bWysVM1uEzEQviPxDpbvyWZDUtpVNxXKJlwK&#10;RGp5AMf2Zi28tmU72UQICTgj9RF4BQ4gVSrwDJs3Yuz8qIULQuTgjMczn7+Z+bznF+taohW3TmiV&#10;47Tbw4grqplQixy/vp52TjFynihGpFY8xxvu8MXo8aPzxmS8rystGbcIQJTLGpPjynuTJYmjFa+J&#10;62rDFRyW2tbEw9YuEmZJA+i1TPq93knSaMuM1ZQ7B95id4hHEb8sOfWvytJxj2SOgZuPq43rPKzJ&#10;6JxkC0tMJeieBvkHFjURCi49QhXEE7S04g+oWlCrnS59l+o60WUpKI81QDVp77dqripieKwFmuPM&#10;sU3u/8HSl6uZRYLleNjHSJEaZtR+3r7f3rTf2y/bG7T90P5sv7Vf29v2R3u7/Qj23fYT2OGwvdu7&#10;bxCkQy8b4zKAHKuZDd2ga3VlLjV945DS44qoBY81XW8M3JOGjORBStg4A4zmzQvNIIYsvY6NXZe2&#10;DpDQMrSO89sc58fXHtGdkx68CckOKcY6/5zrGgUjx1Ko0FSSkdWl84ECyQ4hwa30VEgZhSEVanJ8&#10;NuwPY4LTUrBwGMKcXczH0qIVCdKKv1gPnNwPs3qpWASrOGGTve2JkDsbLpcq4EERQGdv7bTz9qx3&#10;NjmdnA46g/7JpDPoFUXn2XQ86JxM06fD4kkxHhfpu0AtHWSVYIyrwO6g43TwdzrZv6idAo9KPrYh&#10;eYge+wVkD/+RdJxiGNxOAnPNNjN7mC5INwbvn1l4G/f3YN//GIx+AQAA//8DAFBLAwQUAAYACAAA&#10;ACEAD0MCfNkAAAAHAQAADwAAAGRycy9kb3ducmV2LnhtbEyOwU7DMBBE70j8g7VIXKrWoVRpFbKp&#10;EJAbFwqI6zZekoh4ncZuG/h6TDnA8WlGMy9fj7ZTBx586wThapaAYqmcaaVGeHkupytQPpAY6pww&#10;wid7WBfnZzllxh3liQ+bUKs4Ij4jhCaEPtPaVw1b8jPXs8Ts3Q2WQsSh1magYxy3nZ4nSaottRIf&#10;Gur5ruHqY7O3CL585V35Nakmydt17Xi+u398IMTLi/H2BlTgMfyV4Uc/qkMRnbZuL8arDmGZLtJY&#10;RVgtQMX8l7cn1kWu//sX3wAAAP//AwBQSwECLQAUAAYACAAAACEAtoM4kv4AAADhAQAAEwAAAAAA&#10;AAAAAAAAAAAAAAAAW0NvbnRlbnRfVHlwZXNdLnhtbFBLAQItABQABgAIAAAAIQA4/SH/1gAAAJQB&#10;AAALAAAAAAAAAAAAAAAAAC8BAABfcmVscy8ucmVsc1BLAQItABQABgAIAAAAIQBzvmGoSAIAAFQE&#10;AAAOAAAAAAAAAAAAAAAAAC4CAABkcnMvZTJvRG9jLnhtbFBLAQItABQABgAIAAAAIQAPQwJ82QAA&#10;AAcBAAAPAAAAAAAAAAAAAAAAAKIEAABkcnMvZG93bnJldi54bWxQSwUGAAAAAAQABADzAAAAqAUA&#10;AAAA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144780</wp:posOffset>
                      </wp:positionV>
                      <wp:extent cx="0" cy="0"/>
                      <wp:effectExtent l="10795" t="12700" r="8255" b="63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472DD" id="Прямая соединительная линия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11.4pt" to="3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7kSQIAAFQEAAAOAAAAZHJzL2Uyb0RvYy54bWysVM2O0zAQviPxDpbvbZrSLrvRpivUtFwW&#10;qLTLA7i201g4tmW7TSuEBJyR9hF4BQ4grbTAM6RvxNj9gYULQuTgjMczX775Zpzzi3Ut0YpbJ7TK&#10;cdrtYcQV1UyoRY5fXk87pxg5TxQjUiue4w13+GL08MF5YzLe15WWjFsEIMpljclx5b3JksTRitfE&#10;dbXhCg5LbWviYWsXCbOkAfRaJv1e7yRptGXGasqdA2+xO8SjiF+WnPoXZem4RzLHwM3H1cZ1HtZk&#10;dE6yhSWmEnRPg/wDi5oIBR89QhXEE7S04g+oWlCrnS59l+o60WUpKI81QDVp77dqripieKwFxHHm&#10;KJP7f7D0+WpmkWA5HqYYKVJDj9qP27fbm/Zr+2l7g7bv2u/tl/Zze9t+a2+378G+234AOxy2d3v3&#10;DYJ00LIxLgPIsZrZoAZdqytzqekrh5QeV0QteKzpemPgOzEjuZcSNs4Ao3nzTDOIIUuvo7Dr0tYB&#10;EiRD69i/zbF/fO0R3TnpwZuQ7JBirPNPua5RMHIshQqikoysLp0H0hB6CAlupadCyjgYUqEmx2fD&#10;/jAmOC0FC4chzNnFfCwtWpEwWvEJCgDYvTCrl4pFsIoTNtnbngi5syFeqoAHRQCdvbWbnddnvbPJ&#10;6eR00Bn0TyadQa8oOk+m40HnZJo+HhaPivG4SN8EaukgqwRjXAV2hzlOB383J/sbtZvA4yQfZUju&#10;o8cSgezhHUnHLobG7UZgrtlmZoMaoaEwujF4f83C3fh1H6N+/gxGPwAAAP//AwBQSwMEFAAGAAgA&#10;AAAhAA60V/DaAAAACQEAAA8AAABkcnMvZG93bnJldi54bWxMj01PwzAMhu9I/IfISFymLaWgDpWm&#10;EwJ648IAcfUa01Y0TtdkW+HX42kHOPr1o/ejWE2uV3saQ+fZwNUiAUVce9txY+DttZrfggoR2WLv&#10;mQx8U4BVeX5WYG79gV9ov46NEhMOORpoYxxyrUPdksOw8AOx/D796DDKOTbajngQc9frNEky7bBj&#10;SWhxoIeW6q/1zhkI1Tttq59ZPUs+rhtP6fbx+QmNubyY7u9ARZriHwzH+lIdSum08Tu2QfUGltlN&#10;JqiBNJUJApyEzUnQZaH/Lyh/AQAA//8DAFBLAQItABQABgAIAAAAIQC2gziS/gAAAOEBAAATAAAA&#10;AAAAAAAAAAAAAAAAAABbQ29udGVudF9UeXBlc10ueG1sUEsBAi0AFAAGAAgAAAAhADj9If/WAAAA&#10;lAEAAAsAAAAAAAAAAAAAAAAALwEAAF9yZWxzLy5yZWxzUEsBAi0AFAAGAAgAAAAhAGe3PuRJAgAA&#10;VAQAAA4AAAAAAAAAAAAAAAAALgIAAGRycy9lMm9Eb2MueG1sUEsBAi0AFAAGAAgAAAAhAA60V/Da&#10;AAAACQEAAA8AAAAAAAAAAAAAAAAAowQAAGRycy9kb3ducmV2LnhtbFBLBQYAAAAABAAEAPMAAACq&#10;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осуществившего регистрацию</w:t>
            </w:r>
          </w:p>
        </w:tc>
        <w:tc>
          <w:tcPr>
            <w:tcW w:w="7247" w:type="dxa"/>
            <w:gridSpan w:val="17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cantSplit/>
        </w:trPr>
        <w:tc>
          <w:tcPr>
            <w:tcW w:w="101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F2E" w:rsidRPr="00475F2E" w:rsidTr="00FA018B">
        <w:tc>
          <w:tcPr>
            <w:tcW w:w="1907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Местонахождения </w:t>
            </w:r>
          </w:p>
        </w:tc>
        <w:tc>
          <w:tcPr>
            <w:tcW w:w="237" w:type="dxa"/>
            <w:gridSpan w:val="2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12"/>
            <w:tcBorders>
              <w:top w:val="double" w:sz="6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907" w:type="dxa"/>
            <w:tcBorders>
              <w:top w:val="nil"/>
              <w:left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3" w:type="dxa"/>
            <w:gridSpan w:val="23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907" w:type="dxa"/>
            <w:tcBorders>
              <w:left w:val="double" w:sz="6" w:space="0" w:color="auto"/>
              <w:bottom w:val="nil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37" w:type="dxa"/>
            <w:gridSpan w:val="2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gridSpan w:val="3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gridSpan w:val="12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907" w:type="dxa"/>
            <w:tcBorders>
              <w:top w:val="nil"/>
              <w:left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3" w:type="dxa"/>
            <w:gridSpan w:val="23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cantSplit/>
        </w:trPr>
        <w:tc>
          <w:tcPr>
            <w:tcW w:w="1907" w:type="dxa"/>
            <w:tcBorders>
              <w:left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20" w:type="dxa"/>
            <w:gridSpan w:val="14"/>
            <w:tcBorders>
              <w:right w:val="nil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603" w:type="dxa"/>
            <w:gridSpan w:val="6"/>
            <w:tcBorders>
              <w:left w:val="nil"/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cantSplit/>
        </w:trPr>
        <w:tc>
          <w:tcPr>
            <w:tcW w:w="1907" w:type="dxa"/>
            <w:tcBorders>
              <w:left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420" w:type="dxa"/>
            <w:gridSpan w:val="14"/>
            <w:tcBorders>
              <w:right w:val="nil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3603" w:type="dxa"/>
            <w:gridSpan w:val="6"/>
            <w:tcBorders>
              <w:left w:val="nil"/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907" w:type="dxa"/>
            <w:tcBorders>
              <w:left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gridSpan w:val="12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double" w:sz="6" w:space="0" w:color="auto"/>
            </w:tcBorders>
            <w:shd w:val="clear" w:color="auto" w:fill="FFFFFF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60" w:type="dxa"/>
            <w:gridSpan w:val="5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right w:val="double" w:sz="6" w:space="0" w:color="auto"/>
            </w:tcBorders>
            <w:shd w:val="clear" w:color="auto" w:fill="FFFFFF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523" w:type="dxa"/>
            <w:gridSpan w:val="3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907" w:type="dxa"/>
            <w:tcBorders>
              <w:left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группа</w:t>
            </w:r>
          </w:p>
        </w:tc>
        <w:tc>
          <w:tcPr>
            <w:tcW w:w="8283" w:type="dxa"/>
            <w:gridSpan w:val="23"/>
            <w:tcBorders>
              <w:right w:val="double" w:sz="6" w:space="0" w:color="auto"/>
            </w:tcBorders>
            <w:shd w:val="clear" w:color="auto" w:fill="FFFFFF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основная    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нерезиденты        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льготы </w:t>
            </w:r>
          </w:p>
        </w:tc>
      </w:tr>
      <w:tr w:rsidR="00475F2E" w:rsidRPr="00475F2E" w:rsidTr="00FA018B">
        <w:tc>
          <w:tcPr>
            <w:tcW w:w="3347" w:type="dxa"/>
            <w:gridSpan w:val="11"/>
            <w:tcBorders>
              <w:left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выплаты дивидендов</w:t>
            </w:r>
          </w:p>
        </w:tc>
        <w:tc>
          <w:tcPr>
            <w:tcW w:w="6843" w:type="dxa"/>
            <w:gridSpan w:val="13"/>
            <w:tcBorders>
              <w:right w:val="double" w:sz="6" w:space="0" w:color="auto"/>
            </w:tcBorders>
            <w:shd w:val="clear" w:color="auto" w:fill="FFFFFF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наличными             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безналичная          </w:t>
            </w:r>
          </w:p>
        </w:tc>
      </w:tr>
      <w:tr w:rsidR="00475F2E" w:rsidRPr="00475F2E" w:rsidTr="00FA018B">
        <w:tc>
          <w:tcPr>
            <w:tcW w:w="3347" w:type="dxa"/>
            <w:gridSpan w:val="11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получения отчетов и выписок из Депозитария</w:t>
            </w:r>
          </w:p>
        </w:tc>
        <w:tc>
          <w:tcPr>
            <w:tcW w:w="6843" w:type="dxa"/>
            <w:gridSpan w:val="13"/>
            <w:tcBorders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письмом</w:t>
            </w: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эл.почте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курьером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факсу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Банковские реквизиты:</w:t>
      </w:r>
    </w:p>
    <w:tbl>
      <w:tblPr>
        <w:tblW w:w="1018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50"/>
        <w:gridCol w:w="720"/>
        <w:gridCol w:w="2160"/>
      </w:tblGrid>
      <w:tr w:rsidR="00475F2E" w:rsidRPr="00475F2E" w:rsidTr="00FA018B">
        <w:trPr>
          <w:trHeight w:val="162"/>
        </w:trPr>
        <w:tc>
          <w:tcPr>
            <w:tcW w:w="2358" w:type="dxa"/>
            <w:tcBorders>
              <w:top w:val="double" w:sz="6" w:space="0" w:color="auto"/>
              <w:lef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7830" w:type="dxa"/>
            <w:gridSpan w:val="23"/>
            <w:tcBorders>
              <w:top w:val="double" w:sz="6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2358" w:type="dxa"/>
            <w:tcBorders>
              <w:lef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</w:t>
            </w:r>
          </w:p>
        </w:tc>
        <w:tc>
          <w:tcPr>
            <w:tcW w:w="2160" w:type="dxa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2358" w:type="dxa"/>
            <w:tcBorders>
              <w:lef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160" w:type="dxa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2358" w:type="dxa"/>
            <w:tcBorders>
              <w:lef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корреспондентский счет </w:t>
            </w: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2358" w:type="dxa"/>
            <w:tcBorders>
              <w:left w:val="double" w:sz="6" w:space="0" w:color="auto"/>
              <w:bottom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банке</w:t>
            </w:r>
          </w:p>
        </w:tc>
        <w:tc>
          <w:tcPr>
            <w:tcW w:w="4950" w:type="dxa"/>
            <w:gridSpan w:val="21"/>
            <w:tcBorders>
              <w:bottom w:val="double" w:sz="6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double" w:sz="6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60" w:type="dxa"/>
            <w:tcBorders>
              <w:bottom w:val="double" w:sz="6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Лицо, уполномоченное подписывать распоряжения и другие инструкции и действующее по Уставу (без доверенности):</w:t>
      </w:r>
    </w:p>
    <w:tbl>
      <w:tblPr>
        <w:tblW w:w="10173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02"/>
        <w:gridCol w:w="851"/>
        <w:gridCol w:w="992"/>
        <w:gridCol w:w="992"/>
        <w:gridCol w:w="1276"/>
        <w:gridCol w:w="587"/>
        <w:gridCol w:w="1965"/>
      </w:tblGrid>
      <w:tr w:rsidR="00475F2E" w:rsidRPr="00475F2E" w:rsidTr="00FA018B">
        <w:tc>
          <w:tcPr>
            <w:tcW w:w="1908" w:type="dxa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265" w:type="dxa"/>
            <w:gridSpan w:val="7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cantSplit/>
        </w:trPr>
        <w:tc>
          <w:tcPr>
            <w:tcW w:w="190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0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6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90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265" w:type="dxa"/>
            <w:gridSpan w:val="7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908" w:type="dxa"/>
            <w:tcBorders>
              <w:lef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265" w:type="dxa"/>
            <w:gridSpan w:val="7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908" w:type="dxa"/>
            <w:tcBorders>
              <w:left w:val="double" w:sz="6" w:space="0" w:color="auto"/>
              <w:bottom w:val="single" w:sz="4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8265" w:type="dxa"/>
            <w:gridSpan w:val="7"/>
            <w:tcBorders>
              <w:bottom w:val="single" w:sz="4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Лица, уполномоченное подписывать распоряжения и другие инструкции и действующее по доверенности:</w:t>
      </w:r>
    </w:p>
    <w:tbl>
      <w:tblPr>
        <w:tblW w:w="10189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36"/>
        <w:gridCol w:w="282"/>
        <w:gridCol w:w="284"/>
        <w:gridCol w:w="283"/>
        <w:gridCol w:w="233"/>
        <w:gridCol w:w="51"/>
        <w:gridCol w:w="232"/>
        <w:gridCol w:w="51"/>
        <w:gridCol w:w="658"/>
        <w:gridCol w:w="142"/>
        <w:gridCol w:w="724"/>
        <w:gridCol w:w="268"/>
        <w:gridCol w:w="992"/>
        <w:gridCol w:w="423"/>
        <w:gridCol w:w="853"/>
        <w:gridCol w:w="587"/>
        <w:gridCol w:w="1965"/>
        <w:gridCol w:w="18"/>
      </w:tblGrid>
      <w:tr w:rsidR="00475F2E" w:rsidRPr="00475F2E" w:rsidTr="00FA018B">
        <w:trPr>
          <w:gridAfter w:val="1"/>
          <w:wAfter w:w="16" w:type="dxa"/>
        </w:trPr>
        <w:tc>
          <w:tcPr>
            <w:tcW w:w="3227" w:type="dxa"/>
            <w:gridSpan w:val="6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6946" w:type="dxa"/>
            <w:gridSpan w:val="12"/>
            <w:tcBorders>
              <w:top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gridAfter w:val="1"/>
          <w:wAfter w:w="16" w:type="dxa"/>
          <w:cantSplit/>
        </w:trPr>
        <w:tc>
          <w:tcPr>
            <w:tcW w:w="190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02" w:type="dxa"/>
            <w:gridSpan w:val="7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  <w:gridSpan w:val="2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gridSpan w:val="2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6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gridAfter w:val="1"/>
          <w:wAfter w:w="16" w:type="dxa"/>
        </w:trPr>
        <w:tc>
          <w:tcPr>
            <w:tcW w:w="1908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265" w:type="dxa"/>
            <w:gridSpan w:val="17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</w:trPr>
        <w:tc>
          <w:tcPr>
            <w:tcW w:w="1908" w:type="dxa"/>
            <w:tcBorders>
              <w:left w:val="double" w:sz="6" w:space="0" w:color="auto"/>
              <w:bottom w:val="nil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36" w:type="dxa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2" w:type="dxa"/>
            <w:gridSpan w:val="9"/>
            <w:tcBorders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</w:trPr>
        <w:tc>
          <w:tcPr>
            <w:tcW w:w="1908" w:type="dxa"/>
            <w:tcBorders>
              <w:top w:val="nil"/>
              <w:left w:val="double" w:sz="6" w:space="0" w:color="auto"/>
              <w:bottom w:val="nil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(регистрации)</w:t>
            </w:r>
          </w:p>
        </w:tc>
        <w:tc>
          <w:tcPr>
            <w:tcW w:w="8265" w:type="dxa"/>
            <w:gridSpan w:val="17"/>
            <w:tcBorders>
              <w:bottom w:val="nil"/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6" w:type="dxa"/>
          <w:trHeight w:val="508"/>
        </w:trPr>
        <w:tc>
          <w:tcPr>
            <w:tcW w:w="1908" w:type="dxa"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8265" w:type="dxa"/>
            <w:gridSpan w:val="17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  от  “ ______ ” __________________ 20_г.</w:t>
            </w:r>
          </w:p>
          <w:p w:rsidR="00475F2E" w:rsidRPr="00475F2E" w:rsidRDefault="00475F2E" w:rsidP="00475F2E">
            <w:pPr>
              <w:tabs>
                <w:tab w:val="right" w:leader="underscore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доверенности  до «    »                                  г.</w:t>
            </w:r>
          </w:p>
        </w:tc>
      </w:tr>
      <w:tr w:rsidR="00475F2E" w:rsidRPr="00475F2E" w:rsidTr="00FA018B">
        <w:tblPrEx>
          <w:tblBorders>
            <w:insideH w:val="none" w:sz="0" w:space="0" w:color="auto"/>
          </w:tblBorders>
        </w:tblPrEx>
        <w:trPr>
          <w:trHeight w:val="1083"/>
        </w:trPr>
        <w:tc>
          <w:tcPr>
            <w:tcW w:w="1908" w:type="dxa"/>
            <w:shd w:val="pct10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заполнения</w:t>
            </w:r>
          </w:p>
        </w:tc>
        <w:tc>
          <w:tcPr>
            <w:tcW w:w="2311" w:type="dxa"/>
            <w:gridSpan w:val="9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5"/>
            <w:shd w:val="pct10" w:color="auto" w:fill="auto"/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печати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gridSpan w:val="4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591"/>
        </w:trPr>
        <w:tc>
          <w:tcPr>
            <w:tcW w:w="5085" w:type="dxa"/>
            <w:gridSpan w:val="12"/>
            <w:tcBorders>
              <w:top w:val="double" w:sz="6" w:space="0" w:color="auto"/>
              <w:lef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Дата приема анкеты:             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  <w:t>Исполнение операции:</w:t>
            </w:r>
          </w:p>
          <w:p w:rsidR="00475F2E" w:rsidRPr="00475F2E" w:rsidRDefault="00475F2E" w:rsidP="00475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___________________</w:t>
            </w:r>
          </w:p>
        </w:tc>
        <w:tc>
          <w:tcPr>
            <w:tcW w:w="5086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Подпись:      </w:t>
            </w:r>
            <w:r w:rsidRPr="00475F2E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    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Дата исполнения:</w:t>
            </w:r>
          </w:p>
        </w:tc>
      </w:tr>
      <w:tr w:rsidR="00475F2E" w:rsidRPr="00475F2E" w:rsidTr="00FA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598"/>
        </w:trPr>
        <w:tc>
          <w:tcPr>
            <w:tcW w:w="5085" w:type="dxa"/>
            <w:gridSpan w:val="12"/>
            <w:tcBorders>
              <w:left w:val="double" w:sz="6" w:space="0" w:color="auto"/>
              <w:bottom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«Отказано»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gridSpan w:val="6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  <w:r w:rsidRPr="00475F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«Проведено»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исполнителя: ______________________</w:t>
            </w:r>
          </w:p>
        </w:tc>
      </w:tr>
    </w:tbl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75F2E" w:rsidRPr="00475F2E" w:rsidSect="00587D6A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106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2"/>
        <w:gridCol w:w="14"/>
        <w:gridCol w:w="239"/>
        <w:gridCol w:w="32"/>
        <w:gridCol w:w="13"/>
        <w:gridCol w:w="15"/>
        <w:gridCol w:w="57"/>
        <w:gridCol w:w="1422"/>
        <w:gridCol w:w="341"/>
        <w:gridCol w:w="171"/>
        <w:gridCol w:w="99"/>
        <w:gridCol w:w="15"/>
        <w:gridCol w:w="87"/>
        <w:gridCol w:w="182"/>
        <w:gridCol w:w="72"/>
        <w:gridCol w:w="30"/>
        <w:gridCol w:w="84"/>
        <w:gridCol w:w="796"/>
        <w:gridCol w:w="103"/>
        <w:gridCol w:w="39"/>
        <w:gridCol w:w="29"/>
        <w:gridCol w:w="217"/>
        <w:gridCol w:w="67"/>
        <w:gridCol w:w="57"/>
        <w:gridCol w:w="10"/>
        <w:gridCol w:w="274"/>
        <w:gridCol w:w="10"/>
        <w:gridCol w:w="164"/>
        <w:gridCol w:w="680"/>
        <w:gridCol w:w="227"/>
        <w:gridCol w:w="57"/>
        <w:gridCol w:w="67"/>
        <w:gridCol w:w="17"/>
        <w:gridCol w:w="27"/>
        <w:gridCol w:w="241"/>
        <w:gridCol w:w="20"/>
        <w:gridCol w:w="30"/>
        <w:gridCol w:w="60"/>
        <w:gridCol w:w="338"/>
        <w:gridCol w:w="171"/>
        <w:gridCol w:w="256"/>
        <w:gridCol w:w="654"/>
        <w:gridCol w:w="114"/>
        <w:gridCol w:w="1251"/>
        <w:gridCol w:w="1569"/>
        <w:gridCol w:w="171"/>
      </w:tblGrid>
      <w:tr w:rsidR="00475F2E" w:rsidRPr="00475F2E" w:rsidTr="00FA018B">
        <w:trPr>
          <w:trHeight w:hRule="exact" w:val="567"/>
        </w:trPr>
        <w:tc>
          <w:tcPr>
            <w:tcW w:w="38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3" w:name="Приложение_3_Депо"/>
          </w:p>
        </w:tc>
        <w:tc>
          <w:tcPr>
            <w:tcW w:w="30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165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6"/>
                <w:szCs w:val="2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6"/>
                <w:szCs w:val="26"/>
                <w:lang w:eastAsia="ru-RU"/>
              </w:rPr>
              <w:t>АНКЕТА юридического лица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81"/>
        </w:trPr>
        <w:tc>
          <w:tcPr>
            <w:tcW w:w="45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2048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ВВОД ДАННЫХ</w:t>
            </w: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273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ОБНОВЛЕНИЕ СВЕДЕНИЙ</w:t>
            </w:r>
          </w:p>
        </w:tc>
        <w:tc>
          <w:tcPr>
            <w:tcW w:w="462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435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Иное _____________________________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8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83"/>
        </w:trPr>
        <w:tc>
          <w:tcPr>
            <w:tcW w:w="8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73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435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87"/>
        </w:trPr>
        <w:tc>
          <w:tcPr>
            <w:tcW w:w="45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20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КЛИЕНТ/ КОНТРАГЕНТ</w:t>
            </w: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273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ВЫГОДОПРИОБРЕТАТЕЛЬ</w:t>
            </w:r>
          </w:p>
        </w:tc>
        <w:tc>
          <w:tcPr>
            <w:tcW w:w="462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435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ПРЕДСТАВИТЕЛЬ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8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83"/>
        </w:trPr>
        <w:tc>
          <w:tcPr>
            <w:tcW w:w="8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73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435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361"/>
        </w:trPr>
        <w:tc>
          <w:tcPr>
            <w:tcW w:w="10500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3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 ИНОСТРАННОМ ЯЗЫКЕ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38"/>
        </w:trPr>
        <w:tc>
          <w:tcPr>
            <w:tcW w:w="45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299" w:type="dxa"/>
            <w:gridSpan w:val="11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РЕЗИДЕНТ</w:t>
            </w: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479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 РЕЗИДЕНТ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53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НЕРЕЗИДЕНТ ДЕЙСТВУЮЩИЙ ЧЕРЕЗ ПОСТОЯННОЕ ПРЕДСТАВИТЕЛЬСТВО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9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9" w:type="dxa"/>
            <w:gridSpan w:val="11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3" w:type="dxa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75"/>
        </w:trPr>
        <w:tc>
          <w:tcPr>
            <w:tcW w:w="9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3299" w:type="dxa"/>
            <w:gridSpan w:val="11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479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1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4353" w:type="dxa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907"/>
        </w:trPr>
        <w:tc>
          <w:tcPr>
            <w:tcW w:w="3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>ДЛЯ РЕЗИДЕНТОВ РФ: ИНН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br/>
              <w:t>ДЛЯ НЕРЕЗИДЕНТОВ: ИНН ИЛИ КОД ИНОСТРАННОЙ ОРГАНИЗАЦИИ (ЕСЛИ ИМЕЕТСЯ)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3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ПРИЧИНЫ ПОСТАНОВКИ НА УЧЁТ (КПП)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ГОСУДАРСТВЕННОЙ РЕГИСТРАЦИИ (ОГРН):</w:t>
            </w: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МЕСТО ГОСУДАРСТВЕННОЙ РЕГИСТРАЦИИ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3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40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СЕРИЯ, НОМЕР БЛАНКА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 МЕСТОНАХОЖДЕНИЯ</w:t>
            </w: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РЕСПУБЛИКА, ОБЛАСТЬ, КРАЙ, ОКРУГ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НАСЕЛЁННЫЙ ПУНКТ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ФАКТИЧЕСКИЙ АДРЕС:</w:t>
            </w: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РЕСПУБЛИКА, ОБЛАСТЬ, КРАЙ, ОКРУГ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НАСЕЛЁННЫЙ ПУНКТ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РЕСПУБЛИКА, ОБЛАСТЬ, КРАЙ, ОКРУГ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НАСЕЛЁННЫЙ ПУНКТ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87"/>
        </w:trPr>
        <w:tc>
          <w:tcPr>
            <w:tcW w:w="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290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ДЕЯТЕЛЬНОСТЬ, ПОДЛЕЖАЩАЯ ЛИЦЕНЗИРОВАНИЮ, НЕ ОСУЩЕСТВЛЯЕТСЯ</w: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4413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ДЕЯТЕЛЬНОСТЬ, ПОДЛЕЖАЩАЯ ЛИЦЕНЗИРОВАНИЮ, ОСУЩЕСТВЛЯЕТСЯ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0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3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6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5290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4413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НАЛИЧИИ ЛИЦЕНЗИЙ (РАЗРЕШЕНИЙ) НА ОСУЩЕСТВЛЕНИЕ ОПРЕДЕЛЕННОГО ВИДА ДЕЯТЕЛЬНОСТИ</w:t>
            </w: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 ЛИЦЕНЗИИ: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НОМЕР: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ВЫДАНА</w:t>
            </w: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КОГДА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СРОК ДЕЙСТВИЯ:</w:t>
            </w:r>
          </w:p>
        </w:tc>
        <w:tc>
          <w:tcPr>
            <w:tcW w:w="19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КЕМ  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87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ПЕРЕЧЕНЬ ВИДОВ ДЕЯТЕЛЬНОСТИ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113"/>
        </w:trPr>
        <w:tc>
          <w:tcPr>
            <w:tcW w:w="1050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 xml:space="preserve">СВЕДЕНИЯ О НАЛИЧИИ ЛИЦЕНЗИЙ (РАЗРЕШЕНИЙ) НА ОСУЩЕСТВЛЕНИЕ ОПРЕДЕЛЕННОГО 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lastRenderedPageBreak/>
              <w:t>ВИДА ДЕЯТЕЛЬНОСТИ</w:t>
            </w: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ВИД ЛИЦЕНЗИИ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ВЫДАНА: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КОГДА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СРОК ДЕЙСТВИЯ</w:t>
            </w:r>
          </w:p>
        </w:tc>
        <w:tc>
          <w:tcPr>
            <w:tcW w:w="1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КЕМ   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ПЕРЕЧЕНЬ ВИДОВ ДЕЯТЕЛЬНОСТИ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>СВЕДЕНИЯ О НАЛИЧИИ ЛИЦЕНЗИЙ (РАЗРЕШЕНИЙ) НА ОСУЩЕСТВЛЕНИЕ ОПРЕДЕЛЕННОГО ВИДА ДЕЯТЕЛЬНОСТИ</w:t>
            </w: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 ЛИЦЕНЗИИ: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ВЫДАНА: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КОГДА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СРОК ДЕЙСТВИЯ</w:t>
            </w:r>
          </w:p>
        </w:tc>
        <w:tc>
          <w:tcPr>
            <w:tcW w:w="1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КЕМ   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ПЕРЕЧЕНЬ ВИДОВ ДЕЯТЕЛЬНОСТИ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>СВЕДЕНИЯ О НАЛИЧИИ ЛИЦЕНЗИЙ (РАЗРЕШЕНИЙ) НА ОСУЩЕСТВЛЕНИЕ ОПРЕДЕЛЕННОГО ВИДА ДЕЯТЕЛЬНОСТИ</w:t>
            </w: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ВИД ЛИЦЕНЗИИ: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1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ВЫДАНА:</w:t>
            </w: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КОГДА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СРОК ДЕЙСТВИЯ</w:t>
            </w:r>
          </w:p>
        </w:tc>
        <w:tc>
          <w:tcPr>
            <w:tcW w:w="18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05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КЕМ   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ПЕРЕЧЕНЬ ВИДОВ ДЕЯТЕЛЬНОСТИ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ОКОГУ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2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ОКАТО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ОКВЭД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ОКФС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ОКОПФ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5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ОКПО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475F2E" w:rsidRPr="00475F2E" w:rsidTr="00FA018B">
        <w:trPr>
          <w:trHeight w:hRule="exact" w:val="226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БИК (ПРИ НАЛИЧИИ)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75F2E" w:rsidRPr="00475F2E" w:rsidTr="00FA018B">
        <w:trPr>
          <w:trHeight w:hRule="exact" w:val="452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ТЕЛЕФОН (С КОДОМ СТРАНЫ, ГОРОДА)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2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ФАКС (С КОДОМ СТРАНЫ, ГОРОДА)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E-MAIL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WWW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77"/>
        </w:trPr>
        <w:tc>
          <w:tcPr>
            <w:tcW w:w="10500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СТРУКТУРА И СОСТАВ ЮРИДИЧЕСКОГО ЛИЦА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679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9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2"/>
                <w:szCs w:val="12"/>
                <w:lang w:eastAsia="ru-RU"/>
              </w:rPr>
              <w:t>СТРУКТУРА ОРГАНОВ УПРАВЛЕНИЯ ЮРИДИЧЕСКОГО ЛИЦА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567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СОСТАВ УЧРЕДИТЕЛЕЙ (УЧАСТНИКОВ) - владельцев не менее 1% от уставного капитала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720"/>
        </w:trPr>
        <w:tc>
          <w:tcPr>
            <w:tcW w:w="2215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БЕНЕФИЦИАРНЫЕ ВЛАДЕЛЬЦЫ </w:t>
            </w:r>
          </w:p>
        </w:tc>
        <w:tc>
          <w:tcPr>
            <w:tcW w:w="828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val="138"/>
        </w:trPr>
        <w:tc>
          <w:tcPr>
            <w:tcW w:w="22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Причина непредставления информации о бенефициарных владельцах </w:t>
            </w:r>
          </w:p>
        </w:tc>
        <w:tc>
          <w:tcPr>
            <w:tcW w:w="8285" w:type="dxa"/>
            <w:gridSpan w:val="3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7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□ Организация является органом государственной власти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br/>
              <w:t xml:space="preserve">□ Организация является международной организацией 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br/>
              <w:t>□ Организация является эмитентом ценных бумаг, допущенных к организованным торгам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br/>
              <w:t xml:space="preserve">□ Отсутствуют лица, имеющие возможность контролировать  действия Организации, а также лица, имеющие долю участия в капитале более 25%  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br/>
              <w:t>□ Иная ____________________________________________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721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85" w:type="dxa"/>
            <w:gridSpan w:val="3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87"/>
        </w:trPr>
        <w:tc>
          <w:tcPr>
            <w:tcW w:w="22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единоличном исполнительном органе</w:t>
            </w:r>
          </w:p>
        </w:tc>
        <w:tc>
          <w:tcPr>
            <w:tcW w:w="1536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7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 xml:space="preserve">ФАМИЛИЯ, ИМЯ, ОТЧЕСТВО, ДОЛЖНОСТЬ </w:t>
            </w:r>
          </w:p>
        </w:tc>
        <w:tc>
          <w:tcPr>
            <w:tcW w:w="6749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9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53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6749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274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Гражданство</w:t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ИНН (при наличии)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902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7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 xml:space="preserve">Наименование и реквизиты документа, удостоверяющего личность (серия, номер, код подразделения, дата и орган выдачи) 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Адрес регистрации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рождения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Место рождения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611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Срок действия полномочий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170"/>
        </w:trPr>
        <w:tc>
          <w:tcPr>
            <w:tcW w:w="1050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475F2E" w:rsidRPr="00475F2E" w:rsidTr="00FA018B">
        <w:trPr>
          <w:trHeight w:hRule="exact" w:val="624"/>
        </w:trPr>
        <w:tc>
          <w:tcPr>
            <w:tcW w:w="3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lastRenderedPageBreak/>
              <w:t>Основания для признания ЕИО бенефициарным владельцем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624"/>
        </w:trPr>
        <w:tc>
          <w:tcPr>
            <w:tcW w:w="221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>Сведения о представителе*** клиента</w:t>
            </w: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□ У клиента отсутствует </w:t>
            </w:r>
            <w:r w:rsidRPr="00475F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Представитель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1128"/>
        </w:trPr>
        <w:tc>
          <w:tcPr>
            <w:tcW w:w="221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ФИО представителя; документ на основании которого лицо действует в качестве представителя</w:t>
            </w:r>
          </w:p>
        </w:tc>
        <w:tc>
          <w:tcPr>
            <w:tcW w:w="67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78"/>
        </w:trPr>
        <w:tc>
          <w:tcPr>
            <w:tcW w:w="2386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6"/>
                <w:szCs w:val="16"/>
                <w:lang w:eastAsia="ru-RU"/>
              </w:rPr>
              <w:t>СВЕДЕНИЯ О ВЫГОДОПРИОБРЕТА- ТЕЛЕ</w:t>
            </w:r>
          </w:p>
        </w:tc>
        <w:tc>
          <w:tcPr>
            <w:tcW w:w="45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7659" w:type="dxa"/>
            <w:gridSpan w:val="30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ПРИ ПРОВЕДЕНИИ ОПЕРАЦИЙ ЛИЦО ДЕЙСТВУЕТ ТОЛЬКО К СВОЕЙ ВЫГОДЕ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386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9" w:type="dxa"/>
            <w:gridSpan w:val="30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87"/>
        </w:trPr>
        <w:tc>
          <w:tcPr>
            <w:tcW w:w="2386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7659" w:type="dxa"/>
            <w:gridSpan w:val="30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5"/>
                <w:szCs w:val="5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2386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5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386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ОСНОВАНИЯ ДЕЙСТВИЯ К ВЫГОДЕ 3 ЛИЦА</w:t>
            </w:r>
          </w:p>
        </w:tc>
        <w:tc>
          <w:tcPr>
            <w:tcW w:w="5953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10500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ДОКУМЕНТОВ, ПОДТВЕРЖДАЮЩИХ НАЛИЧИЕ НАЛОГОВЫХ ЛЬГОТ (ДЛЯ НЕРЕЗИДЕНТОВ):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13"/>
        </w:trPr>
        <w:tc>
          <w:tcPr>
            <w:tcW w:w="1050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0500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 БАНКА</w:t>
            </w:r>
          </w:p>
        </w:tc>
        <w:tc>
          <w:tcPr>
            <w:tcW w:w="8285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3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СЧЁТ ПОЛУЧАТЕЛЯ</w:t>
            </w:r>
          </w:p>
        </w:tc>
        <w:tc>
          <w:tcPr>
            <w:tcW w:w="3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01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3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2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КОРРЕСПОНДЕНТСКИЙ СЧЁТ</w:t>
            </w:r>
          </w:p>
        </w:tc>
        <w:tc>
          <w:tcPr>
            <w:tcW w:w="3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10500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50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о юридическом лице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794"/>
        </w:trPr>
        <w:tc>
          <w:tcPr>
            <w:tcW w:w="392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СВЕДЕНИЯ О ВЕЛИЧИНЕ ЗАРЕГИСТРИРОВАННОГО И ОПЛАЧЕННОГО УСТАВНОГО (СКЛАДОЧНОГО) КАПИТАЛА ИЛИ ВЕЛИЧИНЕ УСТАВНОГО ФОНДА,СТОИМОСТИ ИМУЩЕСТВА</w:t>
            </w:r>
          </w:p>
        </w:tc>
        <w:tc>
          <w:tcPr>
            <w:tcW w:w="674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794"/>
        </w:trPr>
        <w:tc>
          <w:tcPr>
            <w:tcW w:w="392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Сведения о присутствии или отсутствии по своему месту нахождения юридического лица, его постоянно действующего органа управления или лица, действующего от имени организации без доверенности</w:t>
            </w:r>
          </w:p>
        </w:tc>
        <w:tc>
          <w:tcPr>
            <w:tcW w:w="674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Наличие у юридического лица, его руководителя, учредителей (участников) / акционеров, представителей, бенефициарных владельцев регистрации, места жительства, места нахождения, счета в банке, зарегистрированном в государстве (на территории), которое входит в перечень государств, определяемый в порядке, установленном статьей 6 Федерального закона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3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ДА, _______________________________________________________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НЕТ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567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57"/>
        </w:trPr>
        <w:tc>
          <w:tcPr>
            <w:tcW w:w="3922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Принадлежность руководителя юридического лица, учредителей (участников) / акционеров, представителей юридического лица, бенефициарных владельцев  к публичным должностным лицам</w:t>
            </w: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ДА, _______________________________________________________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НЕТ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102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68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392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30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ЦЕЛИ ФИНАНСОВО- ХОЗЯЙСТВЕННОЙ ДЕЯТЕЛЬНОСТИ ЮРИДИЧЕСКОГО ЛИЦА</w:t>
            </w:r>
          </w:p>
        </w:tc>
        <w:tc>
          <w:tcPr>
            <w:tcW w:w="674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567"/>
        </w:trPr>
        <w:tc>
          <w:tcPr>
            <w:tcW w:w="392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30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ЦЕЛЬ УСТАНОВЛЕНИЯ И ПРЕДПОЛАГАЕМЫЙ ХАРАКТЕР ДЕЛОВЫХ ОТНОШЕНИЙ С ООО «Компания «Примула»</w:t>
            </w:r>
          </w:p>
        </w:tc>
        <w:tc>
          <w:tcPr>
            <w:tcW w:w="674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40"/>
        </w:trPr>
        <w:tc>
          <w:tcPr>
            <w:tcW w:w="392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30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ДЕЛОВАЯ РЕПУТАЦИЯ ЮРИДИЧЕСКОГО ЛИЦА</w:t>
            </w:r>
          </w:p>
        </w:tc>
        <w:tc>
          <w:tcPr>
            <w:tcW w:w="674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52"/>
        </w:trPr>
        <w:tc>
          <w:tcPr>
            <w:tcW w:w="3922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35" w:lineRule="atLeast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положение юридического лица (в случае, если период деятельности не превышает 3 месяцев со дня регистрации, сведения/документы предоставляются в ООО «Компания «Примула» в течение 1 месяца после их получения).</w:t>
            </w:r>
            <w:r w:rsidRPr="00475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Виды представленной  Отчетности (отметить):</w:t>
            </w:r>
          </w:p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170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475F2E" w:rsidRPr="00475F2E" w:rsidTr="00FA018B">
        <w:trPr>
          <w:trHeight w:hRule="exact" w:val="162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349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147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  <w:lang w:eastAsia="ru-RU"/>
              </w:rPr>
            </w:pP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19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475F2E" w:rsidRPr="00475F2E" w:rsidTr="00FA018B">
        <w:trPr>
          <w:trHeight w:hRule="exact" w:val="170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170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475F2E" w:rsidRPr="00475F2E" w:rsidTr="00FA018B">
        <w:trPr>
          <w:trHeight w:hRule="exact" w:val="170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ООО «Компания «Примула»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340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65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105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</w:tr>
      <w:tr w:rsidR="00475F2E" w:rsidRPr="00475F2E" w:rsidTr="00FA018B">
        <w:trPr>
          <w:trHeight w:hRule="exact" w:val="57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данные о рейтинге, размещенные в сети "Интернет" на сайтах международных/национальных рейтинговых агентств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11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7"/>
                <w:szCs w:val="7"/>
                <w:lang w:eastAsia="ru-RU"/>
              </w:rPr>
            </w:pPr>
          </w:p>
        </w:tc>
      </w:tr>
      <w:tr w:rsidR="00475F2E" w:rsidRPr="00475F2E" w:rsidTr="00FA018B">
        <w:trPr>
          <w:trHeight w:hRule="exact" w:val="72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иное (указать)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98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</w:tr>
      <w:tr w:rsidR="00475F2E" w:rsidRPr="00475F2E" w:rsidTr="00FA018B">
        <w:trPr>
          <w:trHeight w:hRule="exact" w:val="113"/>
        </w:trPr>
        <w:tc>
          <w:tcPr>
            <w:tcW w:w="1067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7"/>
                <w:szCs w:val="7"/>
                <w:lang w:eastAsia="ru-RU"/>
              </w:rPr>
            </w:pPr>
          </w:p>
        </w:tc>
      </w:tr>
      <w:tr w:rsidR="00475F2E" w:rsidRPr="00475F2E" w:rsidTr="00FA018B">
        <w:trPr>
          <w:trHeight w:hRule="exact" w:val="57"/>
        </w:trPr>
        <w:tc>
          <w:tcPr>
            <w:tcW w:w="3922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75" w:lineRule="atLeast"/>
              <w:ind w:left="3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75F2E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ЯВЛЯЕТСЯ ЛИ ЮРИДИЧЕСКОЕ ЛИЦО ХОЗЯЙСТВЕННЫМ ОБЩЕСТВОМ, ИМЕЮЩИМ СТРАТЕГИЧЕСКОЕ ЗНАЧЕНИЕ ДЛЯ ОБОРОННО-ПРОМЫШЛЕННОГО КОМПЛЕКСА И БЕЗОПАСНОСТИ РОССИЙСКОЙ ФЕДЕРАЦИИ ИЛИ ОБЩЕСТВОМ, НАХОДЯЩИМСЯ ПОД ПРЯМЫМ ИЛИ КОСВЕННЫМ КОНТРОЛЕМ ТАКОГО ОБЩЕСТВА*</w:t>
            </w:r>
          </w:p>
        </w:tc>
        <w:tc>
          <w:tcPr>
            <w:tcW w:w="79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"/>
                <w:szCs w:val="3"/>
                <w:lang w:eastAsia="ru-RU"/>
              </w:rPr>
            </w:pPr>
          </w:p>
        </w:tc>
        <w:tc>
          <w:tcPr>
            <w:tcW w:w="5950" w:type="dxa"/>
            <w:gridSpan w:val="1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105" w:lineRule="atLeast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НЕТ</w:t>
            </w: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102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</w:p>
        </w:tc>
      </w:tr>
      <w:tr w:rsidR="00475F2E" w:rsidRPr="00475F2E" w:rsidTr="00FA018B">
        <w:trPr>
          <w:trHeight w:hRule="exact" w:val="283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75F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hRule="exact" w:val="68"/>
        </w:trPr>
        <w:tc>
          <w:tcPr>
            <w:tcW w:w="392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3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5950" w:type="dxa"/>
            <w:gridSpan w:val="1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4"/>
                <w:szCs w:val="4"/>
                <w:lang w:eastAsia="ru-RU"/>
              </w:rPr>
            </w:pPr>
          </w:p>
        </w:tc>
      </w:tr>
      <w:tr w:rsidR="00475F2E" w:rsidRPr="00475F2E" w:rsidTr="00FA018B">
        <w:trPr>
          <w:trHeight w:hRule="exact" w:val="737"/>
        </w:trPr>
        <w:tc>
          <w:tcPr>
            <w:tcW w:w="10500" w:type="dxa"/>
            <w:gridSpan w:val="4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4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 Перечень хозяйственных обществ, имеющих  стратегическое значение для обеспечения обороны страны и безопасности государства,  определяется в соответствии с п. 6 ст. 1 ФЗ № 213-ФЗ от 21.07.2014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737"/>
        </w:trPr>
        <w:tc>
          <w:tcPr>
            <w:tcW w:w="10500" w:type="dxa"/>
            <w:gridSpan w:val="4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4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либо иными способами имеет возможность контролировать действия клиента. В случае наличия сведений о бенефициарных владельцах, юридическое лицо также обязано предоставить сведения о таких лицах по форме анкеты физического лица.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При наличии бенефициарных владельцев необходимо заполнить анкету физического лица на каждого бенефициарного владельца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567"/>
        </w:trPr>
        <w:tc>
          <w:tcPr>
            <w:tcW w:w="10500" w:type="dxa"/>
            <w:gridSpan w:val="4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4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*** В целях идентификации юридическое лицо также обязано предоставить сведения о представителях юридического лица по форме анкеты физического / юридического лица. Анкета физического лица представителя оформляется на каждое физическое лицо, действующее от имени юридического лица по доверенности. В случае представления интересов юридического лица иным обществом, дополнительно оформляется анкета юридического лица на данное общество.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97"/>
        </w:trPr>
        <w:tc>
          <w:tcPr>
            <w:tcW w:w="10500" w:type="dxa"/>
            <w:gridSpan w:val="4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4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****В случае наличия сведений о выгодоприобретателях, юридическое лицо также обязано предоставить сведения о таких лицах по форме анкеты физического / юридического лица.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3740"/>
        </w:trPr>
        <w:tc>
          <w:tcPr>
            <w:tcW w:w="10500" w:type="dxa"/>
            <w:gridSpan w:val="4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60" w:after="0" w:line="90" w:lineRule="atLeast"/>
              <w:ind w:left="4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Согласие на обработку персональных данных (при заполнении уполномоченным представителем юридического лица)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Настоящим даю ООО «Компания «Примула» (далее – Брокер) свое согласие на обработку моих персональных данных, указанных в анкете, и иных документах, передаваемых Брокеру (доверенности, обращения, заявления и прочее), а так же иные, которые переданы Брокеру, или поступили к Брокеру иным способом, для целей обработки: заключение и исполнение договора, и иных обязательств, из него вытекающих; исполнения требований законодательства Российской Федерации и иных нормативных правовых актов, регулирующих деятельность Брокера на рынке ценных бумаг; предоставление уведомлений, сообщений, в том числе о новых продуктах, услугах, проводимых акциях, мероприятиях, а так же с целью формирования истории взаимоотношений с клиентами/контрагентами и их представителями.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Обработка персональных данных означает сбор, систематизацию, накопление, хранение, уточнение, обновление, изменение, использование, обезличивание, блокирование, уничтожение, трансграничную передачу и передачу третьим лицам, при условии обеспечения конфиденциальности и безопасности  персональных данных при их обработке, и осуществляется брокером с применением основных способов обработки (но, не ограничиваясь ими): получение, хранение, комбинирование, передача, запись на электронные носители и их хранение, составление перечней, перевод в иную форму хранения, обработка с помощью различных средств связи (почтовая рассылка, электронная почта, телефон, факсимильная связь, персональная страница брокера в сети интернет) или любая другая обработка персональных данных в соответствии с перечисленными выше целями и законодательством Российской Федерации. Согласие предоставляется на обработку как с помощью средств автоматизации, так и без их использования.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Настоящим так же подтверждаю наличие у меня полномочий в объеме, достаточном для передачи Брокеру персональных данных третьих лиц (сотрудников, представителей, выгодоприобретателей, бенефициаров и так далее) переданных мною при установлении договорных отношений с Брокером, а так же в период их действия.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Согласие действует в течении всего периода действия договорных отношений с Брокером и до истечения срока хранения персональных данных, установленного законодательством. Отзыв согласия производится путем подачи Брокеру письменного уведомления.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Подтверждаю факт ознакомления с требованиями Федерального закона Российской Федерации «О персональных данных» от 27.07.2006 № 152-ФЗ, права и обязанности в области защиты персональных данных мне разъяснены.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Подтверждаю, что информация, приведенная в настоящей анкете, является полной и достоверной. Обязуюсь незамедлительно информировать ООО «Компания «Примула» обо всех изменениях предоставленной информации. 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Брокеру сведения о выгодоприобретателях, представителях, бенефициарных владельцах  в форме анкеты юридического или физического лица, а так же подлинники или надлежащим образом заверенные копии документов, содержащие такие сведения.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454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35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ОБРАЗЕЦ ПОДПИСИ</w:t>
            </w:r>
          </w:p>
        </w:tc>
        <w:tc>
          <w:tcPr>
            <w:tcW w:w="318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35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ИНИЦИАЛЫ, ФАМИЛИЯ ЛИЦА ЗАПОЛНИВШЕГО АНКЕТУ</w:t>
            </w:r>
          </w:p>
        </w:tc>
        <w:tc>
          <w:tcPr>
            <w:tcW w:w="35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35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ДОЛЖНОСТЬ ЛИЦА </w:t>
            </w: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ЗАПОЛНИВШЕГО АНКЕТУ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30" w:after="0" w:line="135" w:lineRule="atLeast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5F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1417"/>
        </w:trPr>
        <w:tc>
          <w:tcPr>
            <w:tcW w:w="2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3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rPr>
          <w:trHeight w:hRule="exact" w:val="567"/>
        </w:trPr>
        <w:tc>
          <w:tcPr>
            <w:tcW w:w="1050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F2E" w:rsidRPr="00475F2E" w:rsidRDefault="00475F2E" w:rsidP="004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3"/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  НА ДЕПОЗИТАРНУЮ  ОПЕРАЦИЮ №_______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144780</wp:posOffset>
                </wp:positionV>
                <wp:extent cx="1803400" cy="0"/>
                <wp:effectExtent l="10160" t="13335" r="5715" b="57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7FA0C" id="Прямая соединительная линия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11.4pt" to="390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EuTwIAAFoEAAAOAAAAZHJzL2Uyb0RvYy54bWysVM1uEzEQviPxDtbe091NNyVddVOhbMKl&#10;QKWWB3Bsb9bCa1u2m02EkKBnpDwCr8ABpEoFnmHzRoydH7VwQYgcnLFn5vM334z37HzZCLRgxnIl&#10;iyg9SiLEJFGUy3kRvbme9oYRsg5LioWSrIhWzEbno6dPzlqds76qlaDMIACRNm91EdXO6TyOLalZ&#10;g+2R0kyCs1KmwQ62Zh5Tg1tAb0TcT5KTuFWGaqMIsxZOy60zGgX8qmLEva4qyxwSRQTcXFhNWGd+&#10;jUdnOJ8brGtOdjTwP7BoMJdw6QGqxA6jG8P/gGo4Mcqqyh0R1cSqqjhhoQaoJk1+q+aqxpqFWkAc&#10;qw8y2f8HS14tLg3itIgGII/EDfSo+7z5sFl337svmzXafOx+dt+6r91d96O729yCfb/5BLZ3dve7&#10;4zWCdNCy1TYHyLG8NF4NspRX+kKRtxZJNa6xnLNQ0/VKwz2pz4gfpfiN1cBo1r5UFGLwjVNB2GVl&#10;Gg8JkqFl6N/q0D+2dIjAYTpMjrME6iB7X4zzfaI21r1gqkHeKCLBpZcW53hxYZ0ngvN9iD+WasqF&#10;COMhJGqL6HTQH4QEqwSn3unDrJnPxsKgBfYDFn6hKvA8DDPqRtIAVjNMJzvbYS62NlwupMeDUoDO&#10;ztpO0LvT5HQynAyzXtY/mfSypCx7z6fjrHcyTZ8NyuNyPC7T955amuU1p5RJz24/zWn2d9Oye1fb&#10;OTzM80GG+DF60AvI7v8D6dBL377tIMwUXV2afY9hgEPw7rH5F/JwD/bDT8LoFwAAAP//AwBQSwME&#10;FAAGAAgAAAAhAGwwZqTcAAAACQEAAA8AAABkcnMvZG93bnJldi54bWxMj01PwzAMhu9I/IfISFwm&#10;lrYgNkrTCQG9cdkAcfUa01Y0TtdkW+HXY8QBjn796P0oVpPr1YHG0Hk2kM4TUMS1tx03Bl6eq4sl&#10;qBCRLfaeycAnBViVpycF5tYfeU2HTWyUmHDI0UAb45BrHeqWHIa5H4jl9+5Hh1HOsdF2xKOYu15n&#10;SXKtHXYsCS0OdN9S/bHZOwOheqVd9TWrZ8nbZeMp2z08PaIx52fT3S2oSFP8g+GnvlSHUjpt/Z5t&#10;UL2Bq5tFKqiBLJMJAiyWqQjbX0GXhf6/oPwGAAD//wMAUEsBAi0AFAAGAAgAAAAhALaDOJL+AAAA&#10;4QEAABMAAAAAAAAAAAAAAAAAAAAAAFtDb250ZW50X1R5cGVzXS54bWxQSwECLQAUAAYACAAAACEA&#10;OP0h/9YAAACUAQAACwAAAAAAAAAAAAAAAAAvAQAAX3JlbHMvLnJlbHNQSwECLQAUAAYACAAAACEA&#10;WOrRLk8CAABaBAAADgAAAAAAAAAAAAAAAAAuAgAAZHJzL2Uyb0RvYy54bWxQSwECLQAUAAYACAAA&#10;ACEAbDBmpNwAAAAJAQAADwAAAAAAAAAAAAAAAACpBAAAZHJzL2Rvd25yZXYueG1sUEsFBgAAAAAE&#10;AAQA8wAAALIFAAAAAA==&#10;" o:allowincell="f"/>
            </w:pict>
          </mc:Fallback>
        </mc:AlternateConten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  «  »                            г.    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операции:          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Открытие/закрытие  счёта депо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6350</wp:posOffset>
                </wp:positionV>
                <wp:extent cx="4688840" cy="0"/>
                <wp:effectExtent l="6350" t="10795" r="10160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70F4" id="Прямая соединительная линия 4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.5pt" to="48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dUTgIAAFoEAAAOAAAAZHJzL2Uyb0RvYy54bWysVM2O0zAQviPxDpbv3TQlW9po0xVqWi4L&#10;rLTLA7iO01g4tmW7TSuEBJyR+gi8AgeQVlrgGdI3Yuz+qAsXhOjBHXtmPn8z8zkXl6taoCUzliuZ&#10;4fisixGTVBVczjP8+nbaGWBkHZEFEUqyDK+ZxZejx48uGp2ynqqUKJhBACJt2ugMV87pNIosrVhN&#10;7JnSTIKzVKYmDrZmHhWGNIBei6jX7fajRplCG0WZtXCa75x4FPDLklH3qiwtc0hkGLi5sJqwzvwa&#10;jS5IOjdEV5zuaZB/YFETLuHSI1ROHEELw/+Aqjk1yqrSnVFVR6osOWWhBqgm7v5WzU1FNAu1QHOs&#10;PrbJ/j9Y+nJ5bRAvMpwMMZKkhhm1n7fvt5v2e/tlu0HbD+3P9lv7tb1rf7R3249g328/ge2d7f3+&#10;eIMgHXrZaJsC5FheG98NupI3+krRNxZJNa6InLNQ0+1awz2xz4gepPiN1cBo1rxQBcSQhVOhsavS&#10;1B4SWoZWYX7r4/zYyiEKh0l/MBgkMGZ68EUkPSRqY91zpmrkjQwLLn1rSUqWV9Z5IiQ9hPhjqaZc&#10;iCAPIVGT4eF57zwkWCV44Z0+zJr5bCwMWhIvsPALVYHnNMyohSwCWMVIMdnbjnCxs+FyIT0elAJ0&#10;9tZOQW+H3eFkMBkknaTXn3SSbp53nk3HSac/jZ+e50/y8TiP33lqcZJWvCiY9OwOao6Tv1PL/l3t&#10;dHjU87EN0UP00C8ge/gPpMMs/fh2QpipYn1tDjMGAYfg/WPzL+R0D/bpJ2H0CwAA//8DAFBLAwQU&#10;AAYACAAAACEAbN4q0tsAAAAHAQAADwAAAGRycy9kb3ducmV2LnhtbEyPy07DMBBF90j8gzVIbCrq&#10;NDwT4lQIyK4bCojtNB6SiHicxm4b+HoGNrC8Old3zhTLyfVqT2PoPBtYzBNQxLW3HTcGXp6rsxtQ&#10;ISJb7D2TgU8KsCyPjwrMrT/wE+3XsVEywiFHA22MQ651qFtyGOZ+IBb27keHUeLYaDviQcZdr9Mk&#10;udIOO5YLLQ5031L9sd45A6F6pW31Natnydt54yndPqwe0ZjTk+nuFlSkKf6V4Udf1KEUp43fsQ2q&#10;N5BeLC6lKkBeEp5dZxmozW/WZaH/+5ffAAAA//8DAFBLAQItABQABgAIAAAAIQC2gziS/gAAAOEB&#10;AAATAAAAAAAAAAAAAAAAAAAAAABbQ29udGVudF9UeXBlc10ueG1sUEsBAi0AFAAGAAgAAAAhADj9&#10;If/WAAAAlAEAAAsAAAAAAAAAAAAAAAAALwEAAF9yZWxzLy5yZWxzUEsBAi0AFAAGAAgAAAAhALSt&#10;B1ROAgAAWgQAAA4AAAAAAAAAAAAAAAAALgIAAGRycy9lMm9Eb2MueG1sUEsBAi0AFAAGAAgAAAAh&#10;AGzeKtLbAAAABwEAAA8AAAAAAAAAAAAAAAAAqAQAAGRycy9kb3ducmV2LnhtbFBLBQYAAAAABAAE&#10;APMAAACwBQAAAAA=&#10;" o:allowincell="f"/>
            </w:pict>
          </mc:Fallback>
        </mc:AlternateConten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 депо: __________________________________________________________________________________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операции:_____________________________________________________________________________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 проведения операции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 _________________________________________________________________                  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к поручению:   _________________________________________________________________________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отчета о выполнении операции: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__________________________________________________________            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ДЕПОНЕНТ:  ______________________________________________________________________________________                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лицо:____________________________________________________________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инициатора поручения</w:t>
            </w:r>
          </w:p>
        </w:tc>
        <w:tc>
          <w:tcPr>
            <w:tcW w:w="482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337185</wp:posOffset>
                      </wp:positionV>
                      <wp:extent cx="3155950" cy="0"/>
                      <wp:effectExtent l="6985" t="10795" r="8890" b="825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36087" id="Прямая соединительная линия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6.55pt" to="24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1prTwIAAFoEAAAOAAAAZHJzL2Uyb0RvYy54bWysVM1uEzEQviPxDtbek82mm9KsuqlQNuFS&#10;oFLLAzi2N2vhtS3bySZCSNAzUh6BV+AAUqUCz7B5I8bOj1q4IEQOztgz8/mbmc97frGqBVoyY7mS&#10;eZR0exFikijK5TyP3txMO2cRsg5LioWSLI/WzEYXo6dPzhudsb6qlKDMIACRNmt0HlXO6SyOLalY&#10;jW1XaSbBWSpTYwdbM4+pwQ2g1yLu93qncaMM1UYRZi2cFjtnNAr4ZcmIe12Wljkk8gi4ubCasM78&#10;Go/OcTY3WFec7Gngf2BRYy7h0iNUgR1GC8P/gKo5Mcqq0nWJqmNVlpywUANUk/R+q+a6wpqFWqA5&#10;Vh/bZP8fLHm1vDKI0zxKYVIS1zCj9vP2w3bTfm+/bDdo+7H92X5rv7Z37Y/2bnsL9v32E9je2d7v&#10;jzcI0qGXjbYZQI7llfHdICt5rS8VeWuRVOMKyzkLNd2sNdyT+Iz4UYrfWA2MZs1LRSEGL5wKjV2V&#10;pvaQ0DK0CvNbH+fHVg4RODxJBoPhAMZMDr4YZ4dEbax7wVSNvJFHgkvfWpzh5aV1ngjODiH+WKop&#10;FyLIQ0jU5NFw0B+EBKsEp97pw6yZz8bCoCX2Agu/UBV4HoYZtZA0gFUM08nedpiLnQ2XC+nxoBSg&#10;s7d2Cno37A0nZ5OztJP2TyedtFcUnefTcdo5nSbPBsVJMR4XyXtPLUmzilPKpGd3UHOS/p1a9u9q&#10;p8Ojno9tiB+jh34B2cN/IB1m6ce3E8JM0fWVOcwYBByC94/Nv5CHe7AffhJGvwAAAP//AwBQSwME&#10;FAAGAAgAAAAhAFPtqsvaAAAABgEAAA8AAABkcnMvZG93bnJldi54bWxMjs1Ow0AMhO9IvMPKSFwq&#10;uqHlp02zqRCQWy8UEFc36yYRWW+a3baBp8cVBzjZ47Fmvmw5uFYdqA+NZwPX4wQUceltw5WBt9fi&#10;agYqRGSLrWcy8EUBlvn5WYap9Ud+ocM6VkpCOKRooI6xS7UOZU0Ow9h3xOJtfe8wiuwrbXs8Srhr&#10;9SRJ7rTDhqWhxo4eayo/13tnIBTvtCu+R+Uo+ZhWnia7p9UzGnN5MTwsQEUa4t8znPAFHXJh2vg9&#10;26Dak1bRwO1Uprg383tZNr8HnWf6P37+AwAA//8DAFBLAQItABQABgAIAAAAIQC2gziS/gAAAOEB&#10;AAATAAAAAAAAAAAAAAAAAAAAAABbQ29udGVudF9UeXBlc10ueG1sUEsBAi0AFAAGAAgAAAAhADj9&#10;If/WAAAAlAEAAAsAAAAAAAAAAAAAAAAALwEAAF9yZWxzLy5yZWxzUEsBAi0AFAAGAAgAAAAhAP7n&#10;WmtPAgAAWgQAAA4AAAAAAAAAAAAAAAAALgIAAGRycy9lMm9Eb2MueG1sUEsBAi0AFAAGAAgAAAAh&#10;AFPtqsvaAAAABgEAAA8AAAAAAAAAAAAAAAAAqQQAAGRycy9kb3ducmV2LnhtbFBLBQYAAAAABAAE&#10;APMAAACwBQAAAAA=&#10;" o:allowincell="f"/>
                  </w:pict>
                </mc:Fallback>
              </mc:AlternateConten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(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  <w:tc>
          <w:tcPr>
            <w:tcW w:w="482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362585</wp:posOffset>
                      </wp:positionV>
                      <wp:extent cx="3155950" cy="0"/>
                      <wp:effectExtent l="6985" t="13970" r="8890" b="508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84F1E" id="Прямая соединительная линия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8.55pt" to="248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cxTwIAAFoEAAAOAAAAZHJzL2Uyb0RvYy54bWysVM1uEzEQviPxDpbvyWbTTdusuqlQNuFS&#10;oFLLAzheb9bCa1u2k02EkIAzUh6BV+AAUqUCz7B5I8bOj1q4IEQOztgz8/mbmc97cbmqBVoyY7mS&#10;GY67PYyYpKrgcp7h17fTzjlG1hFZEKEky/CaWXw5evrkotEp66tKiYIZBCDSpo3OcOWcTqPI0orV&#10;xHaVZhKcpTI1cbA186gwpAH0WkT9Xu80apQptFGUWQun+c6JRwG/LBl1r8rSModEhoGbC6sJ68yv&#10;0eiCpHNDdMXpngb5BxY14RIuPULlxBG0MPwPqJpTo6wqXZeqOlJlySkLNUA1ce+3am4qolmoBZpj&#10;9bFN9v/B0pfLa4N4keHkDCNJaphR+3n7frtpv7dfthu0/dD+bL+1X9u79kd7t/0I9v32E9je2d7v&#10;jzcI0qGXjbYpQI7ltfHdoCt5o68UfWORVOOKyDkLNd2uNdwT+4zoUYrfWA2MZs0LVUAMWTgVGrsq&#10;Te0hoWVoFea3Ps6PrRyicHgSDwbDAYyZHnwRSQ+J2lj3nKkaeSPDgkvfWpKS5ZV1nghJDyH+WKop&#10;FyLIQ0jUZHg46A9CglWCF97pw6yZz8bCoCXxAgu/UBV4HoYZtZBFAKsYKSZ72xEudjZcLqTHg1KA&#10;zt7aKejtsDecnE/Ok07SP510kl6ed55Nx0nndBqfDfKTfDzO43eeWpykFS8KJj27g5rj5O/Usn9X&#10;Ox0e9XxsQ/QYPfQLyB7+A+kwSz++nRBmqlhfm8OMQcAheP/Y/At5uAf74Sdh9AsAAP//AwBQSwME&#10;FAAGAAgAAAAhALVQFOvZAAAABgEAAA8AAABkcnMvZG93bnJldi54bWxMjs1Ow0AMhO9IvMPKSFwq&#10;uqHlN2RTIWhuXCggrm7WJBFZb5rdtqFPjyMO5WSPx5r5ssXgWrWjPjSeDVxOE1DEpbcNVwbe34qL&#10;O1AhIltsPZOBHwqwyE9PMkyt3/Mr7VaxUhLCIUUDdYxdqnUoa3IYpr4jFu/L9w6jyL7Stse9hLtW&#10;z5LkRjtsWBpq7OippvJ7tXUGQvFBm+IwKSfJ57zyNNs8vyzRmPOz4fEBVKQhHp9hxBd0yIVp7bds&#10;g2pHraKB61uZ4l7dj8v676DzTP/Hz38BAAD//wMAUEsBAi0AFAAGAAgAAAAhALaDOJL+AAAA4QEA&#10;ABMAAAAAAAAAAAAAAAAAAAAAAFtDb250ZW50X1R5cGVzXS54bWxQSwECLQAUAAYACAAAACEAOP0h&#10;/9YAAACUAQAACwAAAAAAAAAAAAAAAAAvAQAAX3JlbHMvLnJlbHNQSwECLQAUAAYACAAAACEAo453&#10;MU8CAABaBAAADgAAAAAAAAAAAAAAAAAuAgAAZHJzL2Uyb0RvYy54bWxQSwECLQAUAAYACAAAACEA&#10;tVAU69kAAAAGAQAADwAAAAAAAAAAAAAAAACpBAAAZHJzL2Rvd25yZXYueG1sUEsFBgAAAAAEAAQA&#10;8wAAAK8FAAAAAA=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nil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___________(__________________)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___________(_____________)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___________(______________)</w:t>
            </w:r>
          </w:p>
        </w:tc>
      </w:tr>
    </w:tbl>
    <w:p w:rsidR="00475F2E" w:rsidRPr="00475F2E" w:rsidRDefault="00475F2E" w:rsidP="00475F2E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75F2E" w:rsidRPr="00475F2E" w:rsidSect="001A6060">
          <w:pgSz w:w="11906" w:h="16838"/>
          <w:pgMar w:top="1667" w:right="566" w:bottom="1134" w:left="700" w:header="284" w:footer="397" w:gutter="0"/>
          <w:cols w:space="708"/>
          <w:rtlGutter/>
          <w:docGrid w:linePitch="360"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 НА НАЗНАЧЕНИЕ РАСПОРЯДИТЕЛЯ СЧЕТА/ОПЕРАТОРА/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ПОПЕЧИТЕЛЯ СЧЕТА/РАЗДЕЛА СЧЕТА ДЕПО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Депонент:   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№ счета депо:____________ Раздел счета:______________________________________________________________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5F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(указывается если полномочия даются только по указываемому разделу)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Депозитарный договор № __________________________от «____»__________20______г.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ПОРУЧЕНИЯ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зарегистрировать в качестве    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Распорядителя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Оператора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Попечителя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Счета/раздела счета депо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Распорядителя или полное наименование с указанием организационно-правовой формы Оператора/Попечителя)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F2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неопределенный срок вплоть до отмены полномочий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с __________________________ по 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Прилагаемые документы</w:t>
      </w:r>
      <w:r w:rsidRPr="00475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Анкета (физического лица-Распорядителя или юридического лица-Оператора/Попечителя)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 документов юридического лица- Оператора/Попечителя;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Попечителя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нотариально удостоверенная копия лицензии профучастника рынка ценных бумаг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ПОЛНОМОЧИЯ ОПЕРАТОРА/РАСПОРЯДИТЕЛЯ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□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ОПЕРАТОРА (типовые):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>-формировать и подписывать депозитарные поручения к указанному счету/разделу, в том числе в составе сводных поручений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-получать выписки и отчеты депозитария в отношении указанного счета/раздела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-получать счета на оплату услуг в отношении указанного счета/раздела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>-осуществлять иные права и обязанности по работе с указанным счетом/разделом, установленные депозитарным договором для депонента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-получать доходы по ценным бумагам (дивиденды, проценты, купоны и т.д.) на брокерский счет с последующим перечислением их на счет Депонента, согласно письменному распоряжению.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□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прилагаемым документом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□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устанавливаются нижеуказанные: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депонента (Уполномоченного представителя) :______________/__________________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1000125</wp:posOffset>
                      </wp:positionV>
                      <wp:extent cx="2651760" cy="0"/>
                      <wp:effectExtent l="12700" t="13335" r="12065" b="571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FD3BB" id="Прямая соединительная линия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78.75pt" to="252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1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bMRRoo0MKPu8+b95qb73n3Z3KDNh+5n96372t12P7rbzUew7zafwA7O7m53&#10;fIMgHXrZGpcD5ERd2NANulKX5lzTNw4pPamJWvBY09XawD1pyEgepISNM8Bo3r7QDGLItdexsavK&#10;NgESWoZWcX7rw/z4yiMKh4PRMH06gjHTvS8h+T7RWOefc92gYBRYChVaS3KyPHc+ECH5PiQcKz0T&#10;UkZ5SIXaAp8MB8OY4LQULDhDmLOL+URatCRBYPEXqwLP/TCrrxWLYDUnbLqzPRFya8PlUgU8KAXo&#10;7Kytgt6e9E+mx9PjrJcNRtNe1i/L3rPZJOuNZunTYfmknEzK9F2glmZ5LRjjKrDbqznN/k4tu3e1&#10;1eFBz4c2JA/RY7+A7P4/ko6zDOPbCmGu2frC7mcMAo7Bu8cWXsj9Pdj3PwnjXwAAAP//AwBQSwME&#10;FAAGAAgAAAAhAMDLQqzdAAAACgEAAA8AAABkcnMvZG93bnJldi54bWxMj0FPwzAMhe9I/IfISFym&#10;LWGobJSmEwJ647LBxNVrTVvROF2TbYVfj5GQ4Ga/9/T8OVuNrlNHGkLr2cLVzIAiLn3Vcm3h9aWY&#10;LkGFiFxh55ksfFKAVX5+lmFa+ROv6biJtZISDilaaGLsU61D2ZDDMPM9sXjvfnAYZR1qXQ14knLX&#10;6bkxN9phy3KhwZ4eGio/NgdnIRRb2hdfk3Ji3q5rT/P94/MTWnt5Md7fgYo0xr8w/OALOuTCtPMH&#10;roLqLCwXt5IUPVkkoCSQmESG3a+i80z/fyH/BgAA//8DAFBLAQItABQABgAIAAAAIQC2gziS/gAA&#10;AOEBAAATAAAAAAAAAAAAAAAAAAAAAABbQ29udGVudF9UeXBlc10ueG1sUEsBAi0AFAAGAAgAAAAh&#10;ADj9If/WAAAAlAEAAAsAAAAAAAAAAAAAAAAALwEAAF9yZWxzLy5yZWxzUEsBAi0AFAAGAAgAAAAh&#10;APAJlvVPAgAAWgQAAA4AAAAAAAAAAAAAAAAALgIAAGRycy9lMm9Eb2MueG1sUEsBAi0AFAAGAAgA&#10;AAAhAMDLQqzdAAAACgEAAA8AAAAAAAAAAAAAAAAAqQQAAGRycy9kb3ducmV2LnhtbFBLBQYAAAAA&#10;BAAEAPMAAACz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634365</wp:posOffset>
                      </wp:positionV>
                      <wp:extent cx="2286000" cy="0"/>
                      <wp:effectExtent l="12700" t="9525" r="6350" b="952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66138"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49.95pt" to="511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gsTwIAAFo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HGEnSwIy6z9v32033vfuy3aDth+5n96372t12P7rb7Uew77afwPbO7m5/&#10;vEGQDr1stc0AciIvje8GXckrfaHoG4ukmtRELlio6Xqt4Z7EZ0QPUvzGamA0b1+oEmLIjVOhsavK&#10;NB4SWoZWYX7r4/zYyiEKh/3+aBjHMGZ68EUkOyRqY91zphrkjRwLLn1rSUaWF9Z5IiQ7hPhjqWZc&#10;iCAPIVGb49NBfxASrBK89E4fZs1iPhEGLYkXWPiFqsBzP8yoG1kGsJqRcrq3HeFiZ8PlQno8KAXo&#10;7K2dgt6exqfT0XSU9tL+cNpL46LoPZtN0t5wljwdFE+KyaRI3nlqSZrVvCyZ9OwOak7Sv1PL/l3t&#10;dHjU87EN0UP00C8ge/gPpMMs/fh2Qpircn1pDjMGAYfg/WPzL+T+Huz7n4TxLwAAAP//AwBQSwME&#10;FAAGAAgAAAAhADFx6b/dAAAACgEAAA8AAABkcnMvZG93bnJldi54bWxMj0FPwzAMhe9I/IfISFym&#10;LaGTKlqaTgjojQsDtKvXmLaicbom2wq/nlQc4GT5vafnz8Vmsr040eg7xxpuVgoEce1Mx42Gt9dq&#10;eQvCB2SDvWPS8EUeNuXlRYG5cWd+odM2NCKWsM9RQxvCkEvp65Ys+pUbiKP34UaLIa5jI82I51hu&#10;e5kolUqLHccLLQ700FL9uT1aDb56p0P1vagXarduHCWHx+cn1Pr6arq/AxFoCn9hmPEjOpSRae+O&#10;bLzoNaTpOotRDVkW5xxQyazsfxVZFvL/C+UPAAAA//8DAFBLAQItABQABgAIAAAAIQC2gziS/gAA&#10;AOEBAAATAAAAAAAAAAAAAAAAAAAAAABbQ29udGVudF9UeXBlc10ueG1sUEsBAi0AFAAGAAgAAAAh&#10;ADj9If/WAAAAlAEAAAsAAAAAAAAAAAAAAAAALwEAAF9yZWxzLy5yZWxzUEsBAi0AFAAGAAgAAAAh&#10;AC5jOCxPAgAAWgQAAA4AAAAAAAAAAAAAAAAALgIAAGRycy9lMm9Eb2MueG1sUEsBAi0AFAAGAAgA&#10;AAAhADFx6b/dAAAACgEAAA8AAAAAAAAAAAAAAAAAqQQAAGRycy9kb3ducmV2LnhtbFBLBQYAAAAA&#10;BAAEAPMAAACz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340995</wp:posOffset>
                      </wp:positionV>
                      <wp:extent cx="2524760" cy="0"/>
                      <wp:effectExtent l="10160" t="11430" r="8255" b="762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CC516" id="Прямая соединительная линия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26.85pt" to="248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Mc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bMMI0UamFH3efN+c9N9775sbtDmQ/ez+9Z97W67H93t5iPYd5tPYAdnd7c7&#10;vkGQDr1sjcsBcqIubOgGXalLc67pG4eUntRELXis6Wpt4J40ZCQPUsLGGWA0b19oBjHk2uvY2FVl&#10;mwAJLUOrOL/1YX585RGFw8FwkD0dwZjp3peQfJ9orPPPuW5QMAoshQqtJTlZnjsfiJB8HxKOlZ4J&#10;KaM8pEJtgU+Gg2FMcFoKFpwhzNnFfCItWpIgsPiLVYHnfpjV14pFsJoTNt3Zngi5teFyqQIelAJ0&#10;dtZWQW9P+ifT4+lx1ssGo2kv65dl79lskvVGs/TpsHxSTiZl+i5QS7O8FoxxFdjt1Zxmf6eW3bva&#10;6vCg50MbkofosV9Adv8fScdZhvFthTDXbH1h9zMGAcfg3WMLL+T+Huz7n4TxLwAAAP//AwBQSwME&#10;FAAGAAgAAAAhADbWedvdAAAACAEAAA8AAABkcnMvZG93bnJldi54bWxMj8FOwzAQRO9I/IO1SFwq&#10;6rSllIQ4FQJy40IBcd3GSxIRr9PYbQNfzyIOcJyd0czbfD26Th1oCK1nA7NpAoq48rbl2sDLc3lx&#10;DSpEZIudZzLwSQHWxelJjpn1R36iwybWSko4ZGigibHPtA5VQw7D1PfE4r37wWEUOdTaDniUctfp&#10;eZJcaYcty0KDPd01VH1s9s5AKF9pV35Nqknytqg9zXf3jw9ozPnZeHsDKtIY/8Lwgy/oUAjT1u/Z&#10;BtUZSNOlJA0sFytQ4l+mqxmo7e9BF7n+/0DxDQAA//8DAFBLAQItABQABgAIAAAAIQC2gziS/gAA&#10;AOEBAAATAAAAAAAAAAAAAAAAAAAAAABbQ29udGVudF9UeXBlc10ueG1sUEsBAi0AFAAGAAgAAAAh&#10;ADj9If/WAAAAlAEAAAsAAAAAAAAAAAAAAAAALwEAAF9yZWxzLy5yZWxzUEsBAi0AFAAGAAgAAAAh&#10;AOp5IxxPAgAAWgQAAA4AAAAAAAAAAAAAAAAALgIAAGRycy9lMm9Eb2MueG1sUEsBAi0AFAAGAAgA&#10;AAAhADbWedvdAAAACAEAAA8AAAAAAAAAAAAAAAAAqQQAAGRycy9kb3ducmV2LnhtbFBLBQYAAAAA&#10;BAAEAPMAAACzBQAAAAA=&#10;" o:allowincell="f"/>
                  </w:pict>
                </mc:Fallback>
              </mc:AlternateConten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 /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Обработано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                            /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                           /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ПОРУЧЕНИЕ  ОБ ОТМЕНЕ ПОЛНОМОЧИЙ РАСПОРЯДИТЕЛЯ СЧЕТА/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ОПЕРАТОРА/ПОПЕЧИТЕЛЯ СЧЕТА/РАЗДЕЛА СЧЕТА ДЕПО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ДЕПОНЕНТ:</w:t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счета депо:_______________________      Раздел счета:  __________________________________________________</w:t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75F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(указывается если полномочия даются только по указываемому разделу)</w:t>
      </w:r>
      <w:r w:rsidRPr="00475F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Депозитарный договор № _______________________________________от «____»___________20____г.</w:t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СОДЕРЖАНИЕ ПОРУЧЕНИЯ</w:t>
      </w:r>
      <w:r w:rsidRPr="00475F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Прошу отменить полномочия    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Распорядителя      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Оператора          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Попечителя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Счета/раздела счета депо (Фамилия, Имя, Отчество Распорядителя или полное наименование с указанием организационно-правовой формы Оператора/Попечителя)</w:t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Подпись депонента 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(Уполномоченного представителя):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______________________________(__________________)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rPr>
          <w:trHeight w:val="615"/>
        </w:trPr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и время </w:t>
            </w:r>
          </w:p>
          <w:p w:rsidR="00475F2E" w:rsidRPr="00475F2E" w:rsidRDefault="00475F2E" w:rsidP="00475F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приема поручения ____________________________</w:t>
            </w:r>
          </w:p>
          <w:p w:rsidR="00475F2E" w:rsidRPr="00475F2E" w:rsidRDefault="00475F2E" w:rsidP="00475F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</w:tc>
      </w:tr>
      <w:tr w:rsidR="00475F2E" w:rsidRPr="00475F2E" w:rsidTr="00FA018B"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_______________(                                        )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ПОРУЧЕНИЕ НА ДЕПОЗИТАРНУЮ ОПЕРАЦИЮ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«_____»  _____________________ 20____ г 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операции: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Основание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Инициатор проведения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Документы, прилагаемые к поручению: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Получатель отчета: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475F2E" w:rsidRPr="00475F2E" w:rsidTr="00FA018B">
        <w:trPr>
          <w:trHeight w:val="1840"/>
        </w:trPr>
        <w:tc>
          <w:tcPr>
            <w:tcW w:w="1042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инициатора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_________________(          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залогодержателя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_________________(                                                       )    (заполняется в случае залога)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залогодателя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_________________(                                                       )  (заполняется в случае залога)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5211" w:type="dxa"/>
            <w:tcBorders>
              <w:top w:val="double" w:sz="6" w:space="0" w:color="auto"/>
              <w:left w:val="nil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___________(______________)</w:t>
            </w:r>
          </w:p>
        </w:tc>
      </w:tr>
    </w:tbl>
    <w:p w:rsidR="00475F2E" w:rsidRPr="00475F2E" w:rsidRDefault="00475F2E" w:rsidP="00475F2E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keepNext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75F2E" w:rsidRPr="00475F2E" w:rsidRDefault="00475F2E" w:rsidP="00475F2E">
      <w:pPr>
        <w:keepNext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  <w:rtlGutter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 физического лица</w:t>
      </w:r>
    </w:p>
    <w:p w:rsidR="00475F2E" w:rsidRPr="00475F2E" w:rsidRDefault="00475F2E" w:rsidP="00475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(уполномоченного представителя/выгодоприобретателя/бенефициарного владельца)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57"/>
        <w:gridCol w:w="2239"/>
        <w:gridCol w:w="4536"/>
      </w:tblGrid>
      <w:tr w:rsidR="00475F2E" w:rsidRPr="00475F2E" w:rsidTr="00FA018B">
        <w:tc>
          <w:tcPr>
            <w:tcW w:w="3857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38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5F2E" w:rsidRPr="00475F2E" w:rsidRDefault="00475F2E" w:rsidP="00475F2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Депонент: _________________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счет №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открытия счета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___ »  ________ 20__ г.</w:t>
            </w:r>
          </w:p>
        </w:tc>
      </w:tr>
      <w:tr w:rsidR="00475F2E" w:rsidRPr="00475F2E" w:rsidTr="00FA018B">
        <w:trPr>
          <w:cantSplit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счета: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счет владельца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междепозитарный счет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счет  залогодержателя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__________________________ </w:t>
            </w:r>
          </w:p>
        </w:tc>
      </w:tr>
      <w:tr w:rsidR="00475F2E" w:rsidRPr="00475F2E" w:rsidTr="00FA018B">
        <w:trPr>
          <w:cantSplit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Уполномоченное лицо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Выгодоприобретатель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Бенефициарный владелец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Информация об анкетируемом лице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475F2E" w:rsidRPr="00475F2E" w:rsidTr="00FA018B">
        <w:tc>
          <w:tcPr>
            <w:tcW w:w="10456" w:type="dxa"/>
          </w:tcPr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  _____________________________________________________________________________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рождения: _____________________________________________________________________________________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 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  <w:r w:rsidRPr="00475F2E"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475F2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 w:rsidRPr="00475F2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  <w:r w:rsidRPr="00475F2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E-mail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75F2E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Гражданство:   ______________________________________________________________________________________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 (серия, номер, даты начала срока пребывания и окончания срока пребывания (при наличии)) __________________________________________________________________________________________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 (серия (если имеется), номер, даты начала срока действия права пребывания (проживания) и окончания срока действия права пребывания (проживания) 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Анкетируемое лицо  является иностранным/международным/российским публичным должностным  лицом или супругом(ой) или родственником по прямой восходящей и нисходящей линии (родитель и ребенок, дедушка, бабушка и внуки), полнородным или неполнородным братом (сестрой), усыновителем, усыновленным):  </w:t>
            </w:r>
          </w:p>
          <w:p w:rsidR="00475F2E" w:rsidRPr="00475F2E" w:rsidRDefault="00475F2E" w:rsidP="0047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 : ________________________________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нет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 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в качестве индивидуального предпринимателя (ОГРНИП, дата гос. регистрации, номер и серия документа, подтверждающего гос. регистрацию, наименование и адрес органа, осуществившего гос. регистрацию (при наличии) _______________________________________________________ ___________________________________________________________________________________________________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личность:            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наименование документа: ________________  серия: _______________     номер: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кем выдан:  ________________________________  дата  выдачи: дд.мм.гггг.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номер и дата документа, на основании которого анкетируемое  лицо является представителем Учредителя управления или Наименование, номер и дата договора, заключенного с Клиентом (иного документа), на основании которого физическое лицо является выгодоприобретателем (</w:t>
            </w:r>
            <w:r w:rsidRPr="00475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в отношении выгодоприобретателя Депонента)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475F2E" w:rsidRPr="00475F2E" w:rsidRDefault="00475F2E" w:rsidP="00475F2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</w:t>
            </w:r>
          </w:p>
          <w:p w:rsidR="00475F2E" w:rsidRPr="00475F2E" w:rsidRDefault="00475F2E" w:rsidP="00475F2E">
            <w:pPr>
              <w:numPr>
                <w:ilvl w:val="0"/>
                <w:numId w:val="28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полномочий (срок действия документа - основания полномочий) или срок действия документа, на основании   которого физическое лицо, является выгодоприобретателем или уполномоченным представителем:  ___________________________________________________________________________________________________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10456" w:type="dxa"/>
          </w:tcPr>
          <w:p w:rsidR="00475F2E" w:rsidRPr="00475F2E" w:rsidRDefault="00475F2E" w:rsidP="0047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Основание, по которому лицо является бенефициарным владельцем Депонента (</w:t>
            </w:r>
            <w:r w:rsidRPr="00475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в отношении  бенефициарного владельца Депонента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___________________________________________________________________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Наличие у анкетируемого лица регистрации / места жительства или счета в банке, зарегистрированном в государстве (на территории), которое входит в перечень государств, определяемый в порядке, установленном статьей 6 Федерального закона «О противодействии легализации (отмыванию) доходов, полученных преступным путем, и финансированию терроризма»: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да: ____________________      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нет</w:t>
            </w:r>
          </w:p>
          <w:p w:rsidR="00475F2E" w:rsidRPr="00475F2E" w:rsidRDefault="00475F2E" w:rsidP="0047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863"/>
      </w:tblGrid>
      <w:tr w:rsidR="00475F2E" w:rsidRPr="00475F2E" w:rsidTr="00FA018B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475F2E" w:rsidRPr="00475F2E" w:rsidTr="00FA018B">
        <w:tc>
          <w:tcPr>
            <w:tcW w:w="1003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исполнителя, заполнившего анкету______________________________________________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заполнения анкеты: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дд.мм.гггг</w:t>
            </w:r>
          </w:p>
        </w:tc>
      </w:tr>
    </w:tbl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ПОРУЧЕНИЕ НА  ДЕПОЗИТАРНУЮ ОПЕРАЦИЮ №__________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«___»_____________      г 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 xml:space="preserve">Содержание операции:   </w:t>
      </w:r>
      <w:r w:rsidRPr="00475F2E">
        <w:rPr>
          <w:rFonts w:ascii="Times New Roman" w:eastAsia="Times New Roman" w:hAnsi="Times New Roman" w:cs="Times New Roman"/>
          <w:lang w:eastAsia="ru-RU"/>
        </w:rPr>
        <w:t xml:space="preserve">Отмена  неисполненного поручения депо                                                                                                           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Номер поручения: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Дата составления поручения: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Наименование операции: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Дата приема поручения: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 xml:space="preserve">Основание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 xml:space="preserve">Инициатор проведения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Документы, прилагаемые к поручению: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Получатель отчета о выполнении операции: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 xml:space="preserve">ДЕПОНЕНТ: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инициатора поручения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_________________(              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5211" w:type="dxa"/>
            <w:tcBorders>
              <w:top w:val="double" w:sz="6" w:space="0" w:color="auto"/>
              <w:left w:val="nil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 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___________(                                                 )</w:t>
            </w:r>
          </w:p>
        </w:tc>
      </w:tr>
    </w:tbl>
    <w:p w:rsidR="00475F2E" w:rsidRPr="00475F2E" w:rsidRDefault="00475F2E" w:rsidP="00475F2E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  <w:rtlGutter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ПОРУЧЕНИЕ НА ПРИЕМ/ВЫДАЧУ СЕРТИФИКАТОВ ЦЕННЫХ БУМАГ №________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«___»_____________      г  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Start w:id="4" w:name="Флажок28"/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Флажок28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4"/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сертификатов ценных бумаг                                                                 </w:t>
      </w:r>
      <w:bookmarkStart w:id="5" w:name="Флажок29"/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5"/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Выдача сертификатов ценных бумаг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Реквизиты Депонента: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Депонент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75F2E">
        <w:rPr>
          <w:rFonts w:ascii="Times New Roman" w:eastAsia="Times New Roman" w:hAnsi="Times New Roman" w:cs="Times New Roman"/>
          <w:sz w:val="14"/>
          <w:szCs w:val="14"/>
          <w:lang w:eastAsia="ru-RU"/>
        </w:rPr>
        <w:t>Для физических лиц: фамилия, имя, отчество/ для юридических лиц: полное официальное наименование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 депо  _____________________________               Раздел счета депо  ________________________________________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Представитель Депонента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Ф.И.О. представителя Депонента, уполномоченного на прием/сдачу сертификатов ценных бумаг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Паспортные данные: 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Серия ____________   Номер _______________    Дата/место выдачи  ______________________</w:t>
      </w: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Реквизиты ценных бумаг: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Наименование лица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выпустившего ценную бумагу 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Вид ценной бумаги  ________________________________________________________________________________________________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276"/>
        <w:gridCol w:w="992"/>
        <w:gridCol w:w="850"/>
        <w:gridCol w:w="851"/>
        <w:gridCol w:w="992"/>
        <w:gridCol w:w="1276"/>
        <w:gridCol w:w="1100"/>
      </w:tblGrid>
      <w:tr w:rsidR="00475F2E" w:rsidRPr="00475F2E" w:rsidTr="00FA018B">
        <w:tc>
          <w:tcPr>
            <w:tcW w:w="195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Выпуск</w: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транш</w: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(серия) / гос.  рег. номер (для облигаций)</w:t>
            </w: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сертификатов</w:t>
            </w: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сертификатов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  <w:tc>
          <w:tcPr>
            <w:tcW w:w="85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место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состав-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место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 ЦБ (векс. сумма)</w:t>
            </w: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Сертифика-тов, шт.</w:t>
            </w:r>
          </w:p>
        </w:tc>
        <w:tc>
          <w:tcPr>
            <w:tcW w:w="110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номиналов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(векс. сумма)</w:t>
            </w:r>
          </w:p>
        </w:tc>
      </w:tr>
      <w:tr w:rsidR="00475F2E" w:rsidRPr="00475F2E" w:rsidTr="00FA018B">
        <w:tc>
          <w:tcPr>
            <w:tcW w:w="195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75F2E" w:rsidRPr="00475F2E" w:rsidTr="00FA018B">
        <w:tc>
          <w:tcPr>
            <w:tcW w:w="195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75F2E" w:rsidRPr="00475F2E" w:rsidTr="00FA018B">
        <w:tc>
          <w:tcPr>
            <w:tcW w:w="8188" w:type="dxa"/>
            <w:gridSpan w:val="7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Общая сумма номиналов, валюта</w:t>
      </w: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4"/>
          <w:szCs w:val="14"/>
          <w:lang w:eastAsia="ru-RU"/>
        </w:rPr>
        <w:t>(прописью)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Общее количество сертификатов, шт. 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sz w:val="14"/>
          <w:szCs w:val="14"/>
          <w:lang w:eastAsia="ru-RU"/>
        </w:rPr>
        <w:t>(прописью)</w:t>
      </w:r>
    </w:p>
    <w:p w:rsidR="00475F2E" w:rsidRPr="00475F2E" w:rsidRDefault="00475F2E" w:rsidP="00475F2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Инициатор операции 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/______________________________ 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 М.П.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5211" w:type="dxa"/>
            <w:tcBorders>
              <w:top w:val="double" w:sz="6" w:space="0" w:color="auto"/>
              <w:left w:val="nil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 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___________(                                                 )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Приложение_10_Депо"/>
      <w:bookmarkStart w:id="7" w:name="OLE_LINK51"/>
      <w:bookmarkStart w:id="8" w:name="OLE_LINK52"/>
    </w:p>
    <w:bookmarkEnd w:id="6"/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ПОРУЧЕНИЕ НА ДЕПОЗИТАРНУЮ ОПЕРАЦИЮ № __________</w:t>
      </w:r>
    </w:p>
    <w:p w:rsidR="00475F2E" w:rsidRPr="00475F2E" w:rsidRDefault="00475F2E" w:rsidP="00475F2E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5F2E" w:rsidRPr="00475F2E" w:rsidRDefault="00475F2E" w:rsidP="00475F2E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подачи поручения   </w:t>
      </w:r>
      <w:r w:rsidRPr="00475F2E">
        <w:rPr>
          <w:rFonts w:ascii="Times New Roman" w:eastAsia="Times New Roman" w:hAnsi="Times New Roman" w:cs="Times New Roman"/>
          <w:u w:val="single"/>
          <w:lang w:eastAsia="ru-RU"/>
        </w:rPr>
        <w:t>«         »                     20     г.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170180</wp:posOffset>
                </wp:positionV>
                <wp:extent cx="3931920" cy="0"/>
                <wp:effectExtent l="12700" t="6985" r="8255" b="1206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865A" id="Прямая соединительная линия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3.4pt" to="497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jXTwIAAFoEAAAOAAAAZHJzL2Uyb0RvYy54bWysVM1uEzEQviPxDpbv6WaTb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CpwNMVKkgRl1nzfvNzfd9+7L5gZtPnQ/u2/d1+62+9Hdbj6Cfbf5BHZwdne7&#10;4xsE6dDL1rgcICfqwoZu0JW6NOeavnFI6UlN1ILHmq7WBu5JQ0byICVsnAFG8/aFZhBDrr2OjV1V&#10;tgmQ0DK0ivNbH+bHVx5ROByOhuloAGOme19C8n2isc4/57pBwSiwFCq0luRkee58IELyfUg4Vnom&#10;pIzykAq1BR4dD45jgtNSsOAMYc4u5hNp0ZIEgcVfrAo898OsvlYsgtWcsOnO9kTIrQ2XSxXwoBSg&#10;s7O2Cno76o+mp9PTrJcNTqa9rF+WvWezSdY7maVPjsthOZmU6btALc3yWjDGVWC3V3Oa/Z1adu9q&#10;q8ODng9tSB6ix34B2f1/JB1nGca3FcJcs/WF3c8YBByDd48tvJD7e7DvfxLGvwAAAP//AwBQSwME&#10;FAAGAAgAAAAhACjeJRDeAAAACQEAAA8AAABkcnMvZG93bnJldi54bWxMj7FOw0AMhnck3uFkJJaq&#10;vTRVWxJyqRCQjaUFxOomJonI+dLctQ08PUYMMNr+9Pv7s81oO3WiwbeODcxnESji0lUt1wZenovp&#10;DSgfkCvsHJOBT/KwyS8vMkwrd+YtnXahVhLCPkUDTQh9qrUvG7LoZ64nltu7GywGGYdaVwOeJdx2&#10;Oo6ilbbYsnxosKf7hsqP3dEa8MUrHYqvSTmJ3ha1o/jw8PSIxlxfjXe3oAKN4Q+GH31Rh1yc9u7I&#10;lVedgcV6mQhqIF5JBQGSZDkHtf9d6DzT/xvk3wAAAP//AwBQSwECLQAUAAYACAAAACEAtoM4kv4A&#10;AADhAQAAEwAAAAAAAAAAAAAAAAAAAAAAW0NvbnRlbnRfVHlwZXNdLnhtbFBLAQItABQABgAIAAAA&#10;IQA4/SH/1gAAAJQBAAALAAAAAAAAAAAAAAAAAC8BAABfcmVscy8ucmVsc1BLAQItABQABgAIAAAA&#10;IQCtH8jXTwIAAFoEAAAOAAAAAAAAAAAAAAAAAC4CAABkcnMvZTJvRG9jLnhtbFBLAQItABQABgAI&#10;AAAAIQAo3iUQ3gAAAAkBAAAPAAAAAAAAAAAAAAAAAKkEAABkcnMvZG93bnJldi54bWxQSwUGAAAA&#10;AAQABADzAAAAtAUAAAAA&#10;" o:allowincell="f"/>
            </w:pict>
          </mc:Fallback>
        </mc:AlternateConten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номер счета ДЕПО                                                              №  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номер раздела счета _____________________________№___________________</w:t>
      </w:r>
    </w:p>
    <w:p w:rsidR="00475F2E" w:rsidRPr="00475F2E" w:rsidRDefault="00475F2E" w:rsidP="00475F2E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475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153670</wp:posOffset>
                </wp:positionV>
                <wp:extent cx="5394960" cy="0"/>
                <wp:effectExtent l="6985" t="12700" r="8255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8A349" id="Прямая соединительная линия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2.1pt" to="49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0zTwIAAFoEAAAOAAAAZHJzL2Uyb0RvYy54bWysVM1uEzEQviPxDpbv6WbTTWh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Oc9DCSpIYZtZ83HzZ37ff2y+YObT62P9tv7df2vv3R3m9uwX7YfALbO9uH&#10;3fEdgnToZaNtCpBjeWV8N4qVvNaXqnhrkVTjisg5CzXdrDXcE/uM6FGK31gNjGbNS0UhhiycCo1d&#10;lab2kNAytArzWx/mx1YOFXDYPx0mwwGMudj7IpLuE7Wx7gVTNfJGhgWXvrUkJctL6zwRku5D/LFU&#10;Uy5EkIeQqMnwsN/rhwSrBKfe6cOsmc/GwqAl8QILv1AVeI7DjFpIGsAqRuhkZzvCxdaGy4X0eFAK&#10;0NlZWwW9G3aHk7PJWdJJeoNJJ+nmeef5dJx0BtP4WT8/zcfjPH7vqcVJWnFKmfTs9mqOk79Ty+5d&#10;bXV40POhDdFj9NAvILv/D6TDLP34tkKYKbq+MvsZg4BD8O6x+RdyvAf7+JMw+gUAAP//AwBQSwME&#10;FAAGAAgAAAAhAEwbZ4zdAAAACQEAAA8AAABkcnMvZG93bnJldi54bWxMj8FOwzAMhu9IvENkJC4T&#10;S1dWxErTCQG9cWGAuHqNaSsap2uyrfD0GHGA429/+v25WE+uVwcaQ+fZwGKegCKuve24MfDyXF1c&#10;gwoR2WLvmQx8UoB1eXpSYG79kZ/osImNkhIOORpoYxxyrUPdksMw9wOx7N796DBKHBttRzxKuet1&#10;miRX2mHHcqHFge5aqj82e2cgVK+0q75m9Sx5u2w8pbv7xwc05vxsur0BFWmKfzD86Is6lOK09Xu2&#10;QfWSl1kmqIF0mYISYLXKFqC2vwNdFvr/B+U3AAAA//8DAFBLAQItABQABgAIAAAAIQC2gziS/gAA&#10;AOEBAAATAAAAAAAAAAAAAAAAAAAAAABbQ29udGVudF9UeXBlc10ueG1sUEsBAi0AFAAGAAgAAAAh&#10;ADj9If/WAAAAlAEAAAsAAAAAAAAAAAAAAAAALwEAAF9yZWxzLy5yZWxzUEsBAi0AFAAGAAgAAAAh&#10;AOhJ/TNPAgAAWgQAAA4AAAAAAAAAAAAAAAAALgIAAGRycy9lMm9Eb2MueG1sUEsBAi0AFAAGAAgA&#10;AAAhAEwbZ4zdAAAACQEAAA8AAAAAAAAAAAAAAAAAqQQAAGRycy9kb3ducmV2LnhtbFBLBQYAAAAA&#10;BAAEAPMAAACzBQAAAAA=&#10;" o:allowincell="f"/>
            </w:pict>
          </mc:Fallback>
        </mc:AlternateContent>
      </w:r>
      <w:r w:rsidRPr="00475F2E">
        <w:rPr>
          <w:rFonts w:ascii="Times New Roman" w:eastAsia="Times New Roman" w:hAnsi="Times New Roman" w:cs="Times New Roman"/>
          <w:b/>
          <w:lang w:eastAsia="ru-RU"/>
        </w:rPr>
        <w:t>ДЕПОНЕНТ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ценной бумаги___________________________________________________________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F2E">
        <w:rPr>
          <w:rFonts w:ascii="Times New Roman" w:eastAsia="Times New Roman" w:hAnsi="Times New Roman" w:cs="Times New Roman"/>
          <w:lang w:eastAsia="ru-RU"/>
        </w:rPr>
        <w:t xml:space="preserve">Вид и выпуск ЦБ ________________________________________________________ 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F2E">
        <w:rPr>
          <w:rFonts w:ascii="Times New Roman" w:eastAsia="Times New Roman" w:hAnsi="Times New Roman" w:cs="Times New Roman"/>
          <w:lang w:eastAsia="ru-RU"/>
        </w:rPr>
        <w:t xml:space="preserve">Номер регистрации      ____________________________________________________       </w:t>
      </w:r>
      <w:r w:rsidRPr="00475F2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Номинальная стоимость    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               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(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                                                    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.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1701"/>
        <w:gridCol w:w="5892"/>
      </w:tblGrid>
      <w:tr w:rsidR="00475F2E" w:rsidRPr="00475F2E" w:rsidTr="00FA018B">
        <w:tc>
          <w:tcPr>
            <w:tcW w:w="170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22225</wp:posOffset>
                      </wp:positionV>
                      <wp:extent cx="4206240" cy="0"/>
                      <wp:effectExtent l="10795" t="5715" r="12065" b="1333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7E1C9"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.75pt" to="468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80TwIAAFo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RpEWVphCRuoEfdx+3b7U33tfu0vUHbd9337kv3ubvtvnW32/dg320/gO2d3d3+&#10;+AZBOmjZapsD5FjOjFeDrOWVvlTklUVSjWssFyzUdL3R8J2QEd9L8RurgdG8faYoxOClU0HYdWUa&#10;DwmSoXXo3+bYP7Z2iMBh1k+G/QzaTA6+GOeHRG2se8pUg7xRRIJLLy3O8erSOqAOoYcQfyzVlAsR&#10;xkNI1BbR2aA/CAlWCU6904dZs5iPhUEr7AcsPF4HALsXZtRS0gBWM0wne9thLnY2xAvp8aAUoLO3&#10;dhP0+iw5m5xOTrNe1h9OellSlr0n03HWG07Tx4PyUTkel+kbTy3N8ppTyqRnd5jmNPu7adnfq90c&#10;Huf5KEN8Hz2UCGQP70A69NK3bzcIc0U3M+PV8G2FAQ7B+8vmb8iv+xD185cw+gEAAP//AwBQSwME&#10;FAAGAAgAAAAhAHCGeMfbAAAABwEAAA8AAABkcnMvZG93bnJldi54bWxMjsFOwzAQRO9I/IO1SFwq&#10;6jRRKYQ4FQJy40IBcd3GSxIRr9PYbQNfz8IFbjOa0cwr1pPr1YHG0Hk2sJgnoIhrbztuDLw8VxdX&#10;oEJEtth7JgOfFGBdnp4UmFt/5Cc6bGKjZIRDjgbaGIdc61C35DDM/UAs2bsfHUaxY6PtiEcZd71O&#10;k+RSO+xYHloc6K6l+mOzdwZC9Uq76mtWz5K3rPGU7u4fH9CY87Pp9gZUpCn+leEHX9ChFKat37MN&#10;qjeQrpYLqRrIlqAkv85WIra/XpeF/s9ffgMAAP//AwBQSwECLQAUAAYACAAAACEAtoM4kv4AAADh&#10;AQAAEwAAAAAAAAAAAAAAAAAAAAAAW0NvbnRlbnRfVHlwZXNdLnhtbFBLAQItABQABgAIAAAAIQA4&#10;/SH/1gAAAJQBAAALAAAAAAAAAAAAAAAAAC8BAABfcmVscy8ucmVsc1BLAQItABQABgAIAAAAIQB8&#10;7v80TwIAAFoEAAAOAAAAAAAAAAAAAAAAAC4CAABkcnMvZTJvRG9jLnhtbFBLAQItABQABgAIAAAA&#10;IQBwhnjH2wAAAAcBAAAPAAAAAAAAAAAAAAAAAKkEAABkcnMvZG93bnJldi54bWxQSwUGAAAAAAQA&#10;BADzAAAAsQUAAAAA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цифрами         </w:t>
            </w:r>
          </w:p>
        </w:tc>
        <w:tc>
          <w:tcPr>
            <w:tcW w:w="589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прописью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Количество ЦБ</w:t>
      </w:r>
      <w:r w:rsidRPr="00475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(                                                                              )  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475F2E" w:rsidRPr="00475F2E" w:rsidTr="00FA018B">
        <w:tc>
          <w:tcPr>
            <w:tcW w:w="212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4445</wp:posOffset>
                      </wp:positionV>
                      <wp:extent cx="5212080" cy="0"/>
                      <wp:effectExtent l="8890" t="8255" r="8255" b="1079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86D67" id="Прямая соединительная линия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5pt,.35pt" to="497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epTgIAAFoEAAAOAAAAZHJzL2Uyb0RvYy54bWysVM2O0zAQviPxDlbu3SQlXbrRpivUtFwW&#10;WGmXB3Btp7FwbMt2m1YICTgj7SPwChxAWmmBZ0jfiLH7oy5cEKIHd+yZ+fzNN+OcX6wagZbMWK5k&#10;EaUnSYSYJIpyOS+i1zfT3jBC1mFJsVCSFdGa2ehi9PjReatz1le1EpQZBCDS5q0uoto5ncexJTVr&#10;sD1RmklwVso02MHWzGNqcAvojYj7SXIat8pQbRRh1sJpuXVGo4BfVYy4V1VlmUOiiICbC6sJ68yv&#10;8egc53ODdc3Jjgb+BxYN5hIuPUCV2GG0MPwPqIYTo6yq3AlRTayqihMWaoBq0uS3aq5rrFmoBcSx&#10;+iCT/X+w5OXyyiBOiygDeSRuoEfd5837zW33vfuyuUWbD93P7lv3tbvrfnR3m49g328+ge2d3f3u&#10;+BZBOmjZapsD5FheGa8GWclrfanIG4ukGtdYzlmo6Wat4Z7UZ8QPUvzGamA0a18oCjF44VQQdlWZ&#10;xkOCZGgV+rc+9I+tHCJwOOin/WQIdZC9L8b5PlEb654z1SBvFJHg0kuLc7y8tM4Twfk+xB9LNeVC&#10;hPEQErVFdDboD0KCVYJT7/Rh1sxnY2HQEvsBC79QFXiOw4xaSBrAaobpZGc7zMXWhsuF9HhQCtDZ&#10;WdsJenuWnE2Gk2HWy/qnk16WlGXv2XSc9U6n6dNB+aQcj8v0naeWZnnNKWXSs9tPc5r93bTs3tV2&#10;Dg/zfJAhfoge9AKy+/9AOvTSt287CDNF11dm32MY4BC8e2z+hRzvwT7+JIx+AQAA//8DAFBLAwQU&#10;AAYACAAAACEAYyF9ftoAAAAFAQAADwAAAGRycy9kb3ducmV2LnhtbEyOQU/CQBCF7yb+h82YeCGw&#10;BRSkdkuM2hsXUeN16I5tY3e2dBeo/nqHkx6/vJf3vmw9uFYdqQ+NZwPTSQKKuPS24crA22sxvgMV&#10;IrLF1jMZ+KYA6/zyIsPU+hO/0HEbKyUjHFI0UMfYpVqHsiaHYeI7Ysk+fe8wCvaVtj2eZNy1epYk&#10;C+2wYXmosaPHmsqv7cEZCMU77YufUTlKPuaVp9n+afOMxlxfDQ/3oCIN8a8MZ31Rh1ycdv7ANqhW&#10;eHkzl6qBJSiJV6vbKajdGXWe6f/2+S8AAAD//wMAUEsBAi0AFAAGAAgAAAAhALaDOJL+AAAA4QEA&#10;ABMAAAAAAAAAAAAAAAAAAAAAAFtDb250ZW50X1R5cGVzXS54bWxQSwECLQAUAAYACAAAACEAOP0h&#10;/9YAAACUAQAACwAAAAAAAAAAAAAAAAAvAQAAX3JlbHMvLnJlbHNQSwECLQAUAAYACAAAACEAXgKH&#10;qU4CAABaBAAADgAAAAAAAAAAAAAAAAAuAgAAZHJzL2Uyb0RvYy54bWxQSwECLQAUAAYACAAAACEA&#10;YyF9ftoAAAAFAQAADwAAAAAAAAAAAAAAAACoBAAAZHJzL2Rvd25yZXYueG1sUEsFBgAAAAAEAAQA&#10;8wAAAK8FAAAAAA=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Цифрами</w:t>
            </w:r>
          </w:p>
        </w:tc>
        <w:tc>
          <w:tcPr>
            <w:tcW w:w="609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Прописью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260"/>
      </w:tblGrid>
      <w:tr w:rsidR="00475F2E" w:rsidRPr="00475F2E" w:rsidTr="00FA018B">
        <w:tc>
          <w:tcPr>
            <w:tcW w:w="606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326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сделки</w:t>
            </w:r>
          </w:p>
        </w:tc>
      </w:tr>
      <w:tr w:rsidR="00475F2E" w:rsidRPr="00475F2E" w:rsidTr="00FA018B">
        <w:tc>
          <w:tcPr>
            <w:tcW w:w="6062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Прием ценных бумаг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Снятие ценных бумаг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Перевод ценных бумаг (внутридепозитарный)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Перемещение ценных бумаг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Вывод/ввод с торгов </w:t>
            </w:r>
          </w:p>
        </w:tc>
        <w:tc>
          <w:tcPr>
            <w:tcW w:w="326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Купля/Продажа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Наследование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Дарение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Основание для проведения операции: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  <w:gridCol w:w="5211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Депонента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 лица)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(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«         » __                            ____20    г.</w:t>
            </w:r>
          </w:p>
        </w:tc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         » __         ________20    г.</w:t>
            </w:r>
          </w:p>
        </w:tc>
      </w:tr>
      <w:tr w:rsidR="00475F2E" w:rsidRPr="00475F2E" w:rsidTr="00FA018B"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1000125</wp:posOffset>
                      </wp:positionV>
                      <wp:extent cx="2651760" cy="0"/>
                      <wp:effectExtent l="12700" t="12065" r="12065" b="698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56801" id="Прямая соединительная линия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78.75pt" to="252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E2TwIAAFoEAAAOAAAAZHJzL2Uyb0RvYy54bWysVM1uEzEQviPxDpbv6WbTJG1W3VQom3Ap&#10;UKnlARzbm7Xw2pbtZhMhJOCM1EfgFTiAVKnAM2zeiLHzoxYuCJGDM/bMfP5m5vOena9qiZbcOqFV&#10;jtOjLkZcUc2EWuT49fWsc4qR80QxIrXiOV5zh8/HT5+cNSbjPV1pybhFAKJc1pgcV96bLEkcrXhN&#10;3JE2XIGz1LYmHrZ2kTBLGkCvZdLrdodJoy0zVlPuHJwWWyceR/yy5NS/KkvHPZI5Bm4+rjau87Am&#10;4zOSLSwxlaA7GuQfWNREKLj0AFUQT9CNFX9A1YJa7XTpj6iuE12WgvJYA1STdn+r5qoihsdaoDnO&#10;HNrk/h8sfbm8tEiwHB+PMFKkhhm1nzfvN7ft9/bL5hZtPrQ/22/t1/au/dHebT6Cfb/5BHZwtve7&#10;41sE6dDLxrgMICfq0oZu0JW6MheavnFI6UlF1ILHmq7XBu5JQ0byKCVsnAFG8+aFZhBDbryOjV2V&#10;tg6Q0DK0ivNbH+bHVx5ROOwNB+nJEMZM976EZPtEY51/znWNgpFjKVRoLcnI8sL5QIRk+5BwrPRM&#10;SBnlIRVqcjwa9AYxwWkpWHCGMGcX84m0aEmCwOIvVgWeh2FW3ygWwSpO2HRneyLk1obLpQp4UArQ&#10;2VlbBb0ddUfT0+lpv9PvDaedfrcoOs9mk35nOEtPBsVxMZkU6btALe1nlWCMq8Bur+a0/3dq2b2r&#10;rQ4Pej60IXmMHvsFZPf/kXScZRjfVghzzdaXdj9jEHAM3j228EIe7sF++EkY/wIAAP//AwBQSwME&#10;FAAGAAgAAAAhAMDLQqzdAAAACgEAAA8AAABkcnMvZG93bnJldi54bWxMj0FPwzAMhe9I/IfISFym&#10;LWGobJSmEwJ647LBxNVrTVvROF2TbYVfj5GQ4Ga/9/T8OVuNrlNHGkLr2cLVzIAiLn3Vcm3h9aWY&#10;LkGFiFxh55ksfFKAVX5+lmFa+ROv6biJtZISDilaaGLsU61D2ZDDMPM9sXjvfnAYZR1qXQ14knLX&#10;6bkxN9phy3KhwZ4eGio/NgdnIRRb2hdfk3Ji3q5rT/P94/MTWnt5Md7fgYo0xr8w/OALOuTCtPMH&#10;roLqLCwXt5IUPVkkoCSQmESG3a+i80z/fyH/BgAA//8DAFBLAQItABQABgAIAAAAIQC2gziS/gAA&#10;AOEBAAATAAAAAAAAAAAAAAAAAAAAAABbQ29udGVudF9UeXBlc10ueG1sUEsBAi0AFAAGAAgAAAAh&#10;ADj9If/WAAAAlAEAAAsAAAAAAAAAAAAAAAAALwEAAF9yZWxzLy5yZWxzUEsBAi0AFAAGAAgAAAAh&#10;AEEE0TZPAgAAWgQAAA4AAAAAAAAAAAAAAAAALgIAAGRycy9lMm9Eb2MueG1sUEsBAi0AFAAGAAgA&#10;AAAhAMDLQqzdAAAACgEAAA8AAAAAAAAAAAAAAAAAqQQAAGRycy9kb3ducmV2LnhtbFBLBQYAAAAA&#10;BAAEAPMAAACz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634365</wp:posOffset>
                      </wp:positionV>
                      <wp:extent cx="2286000" cy="0"/>
                      <wp:effectExtent l="12700" t="8255" r="6350" b="1079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FB812" id="Прямая соединительная линия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49.95pt" to="511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EMTwIAAFo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GSwJjJwRfj7JCojXUvmKqRN/JIcOlbizO8vLTOE8HZIcQfSzXl&#10;QgR5CImaPDrrd/shwSrBqXf6MGvms7EwaIm9wMIvVAWeh2FGLSQNYBXDdLK3HeZiZ8PlQno8KAXo&#10;7K2dgt6dJWeT4WTY6/S6g0mnlxRF5/l03OsMpumzfnFajMdF+t5TS3tZxSll0rM7qDnt/Z1a9u9q&#10;p8Ojno9tiB+jh34B2cN/IB1m6ce3E8JM0fWVOcwYBByC94/Nv5CHe7AffhJGvwAAAP//AwBQSwME&#10;FAAGAAgAAAAhADFx6b/dAAAACgEAAA8AAABkcnMvZG93bnJldi54bWxMj0FPwzAMhe9I/IfISFym&#10;LaGTKlqaTgjojQsDtKvXmLaicbom2wq/nlQc4GT5vafnz8Vmsr040eg7xxpuVgoEce1Mx42Gt9dq&#10;eQvCB2SDvWPS8EUeNuXlRYG5cWd+odM2NCKWsM9RQxvCkEvp65Ys+pUbiKP34UaLIa5jI82I51hu&#10;e5kolUqLHccLLQ700FL9uT1aDb56p0P1vagXarduHCWHx+cn1Pr6arq/AxFoCn9hmPEjOpSRae+O&#10;bLzoNaTpOotRDVkW5xxQyazsfxVZFvL/C+UPAAAA//8DAFBLAQItABQABgAIAAAAIQC2gziS/gAA&#10;AOEBAAATAAAAAAAAAAAAAAAAAAAAAABbQ29udGVudF9UeXBlc10ueG1sUEsBAi0AFAAGAAgAAAAh&#10;ADj9If/WAAAAlAEAAAsAAAAAAAAAAAAAAAAALwEAAF9yZWxzLy5yZWxzUEsBAi0AFAAGAAgAAAAh&#10;AGjigQxPAgAAWgQAAA4AAAAAAAAAAAAAAAAALgIAAGRycy9lMm9Eb2MueG1sUEsBAi0AFAAGAAgA&#10;AAAhADFx6b/dAAAACgEAAA8AAAAAAAAAAAAAAAAAqQQAAGRycy9kb3ducmV2LnhtbFBLBQYAAAAA&#10;BAAEAPMAAACz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340995</wp:posOffset>
                      </wp:positionV>
                      <wp:extent cx="2524760" cy="0"/>
                      <wp:effectExtent l="10160" t="10160" r="8255" b="889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A50BC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26.85pt" to="248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D6UAIAAFoEAAAOAAAAZHJzL2Uyb0RvYy54bWysVM1uEzEQviPxDpbv6WbTTdquuqlQNuFS&#10;IFLLAzi2N2vhtVe2k02EkIAzUh6BV+AAUqUCz7B5I8bOj1q4IEQOztgz8/mbmc97ebWqJFpyY4VW&#10;GY5PuhhxRTUTap7h17eTzjlG1hHFiNSKZ3jNLb4aPn1y2dQp7+lSS8YNAhBl06bOcOlcnUaRpSWv&#10;iD3RNVfgLLSpiIOtmUfMkAbQKxn1ut1B1GjDaqMptxZO850TDwN+UXDqXhWF5Q7JDAM3F1YT1plf&#10;o+ElSeeG1KWgexrkH1hURCi49AiVE0fQwog/oCpBjba6cCdUV5EuCkF5qAGqibu/VXNTkpqHWqA5&#10;tj62yf4/WPpyOTVIsAyfnmGkSAUzaj9v32837ff2y3aDth/an+239mt71/5o77Yfwb7ffgLbO9v7&#10;/fEGQTr0sqltCpAjNTW+G3SlbuprTd9YpPSoJGrOQ0236xruiX1G9CjFb2wNjGbNC80ghiycDo1d&#10;FabykNAytArzWx/nx1cOUTjs9XvJ2QDGTA++iKSHxNpY95zrCnkjw1Io31qSkuW1dZ4ISQ8h/ljp&#10;iZAyyEMq1GT4ot/rhwSrpWDe6cOsmc9G0qAl8QILv1AVeB6GGb1QLICVnLDx3nZEyJ0Nl0vl8aAU&#10;oLO3dgp6e9G9GJ+Pz5NO0huMO0k3zzvPJqOkM5jEZ/38NB+N8vidpxYnaSkY48qzO6g5Tv5OLft3&#10;tdPhUc/HNkSP0UO/gOzhP5AOs/Tj2wlhptl6ag4zBgGH4P1j8y/k4R7sh5+E4S8AAAD//wMAUEsD&#10;BBQABgAIAAAAIQA21nnb3QAAAAgBAAAPAAAAZHJzL2Rvd25yZXYueG1sTI/BTsMwEETvSPyDtUhc&#10;Kuq0pZSEOBUCcuNCAXHdxksSEa/T2G0DX88iDnCcndHM23w9uk4daAitZwOzaQKKuPK25drAy3N5&#10;cQ0qRGSLnWcy8EkB1sXpSY6Z9Ud+osMm1kpKOGRooImxz7QOVUMOw9T3xOK9+8FhFDnU2g54lHLX&#10;6XmSXGmHLctCgz3dNVR9bPbOQChfaVd+TapJ8raoPc13948PaMz52Xh7AyrSGP/C8IMv6FAI09bv&#10;2QbVGUjTpSQNLBcrUOJfpqsZqO3vQRe5/v9A8Q0AAP//AwBQSwECLQAUAAYACAAAACEAtoM4kv4A&#10;AADhAQAAEwAAAAAAAAAAAAAAAAAAAAAAW0NvbnRlbnRfVHlwZXNdLnhtbFBLAQItABQABgAIAAAA&#10;IQA4/SH/1gAAAJQBAAALAAAAAAAAAAAAAAAAAC8BAABfcmVscy8ucmVsc1BLAQItABQABgAIAAAA&#10;IQCqVPD6UAIAAFoEAAAOAAAAAAAAAAAAAAAAAC4CAABkcnMvZTJvRG9jLnhtbFBLAQItABQABgAI&#10;AAAAIQA21nnb3QAAAAgBAAAPAAAAAAAAAAAAAAAAAKoEAABkcnMvZG93bnJldi54bWxQSwUGAAAA&#10;AAQABADzAAAAtAUAAAAA&#10;" o:allowincell="f"/>
                  </w:pict>
                </mc:Fallback>
              </mc:AlternateConten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 /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Обработано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         » __     ________20   г.</w: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                             /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                           /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  <w:rtlGutter/>
        </w:sectPr>
      </w:pPr>
    </w:p>
    <w:bookmarkEnd w:id="7"/>
    <w:bookmarkEnd w:id="8"/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Сводное поручение на зачисление и списание ценных бумаг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по итогам торговой сессии на бирже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Номер: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результатам торгов на _____________________________________________________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депозитарию ООО «Компания «Примула»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произвести операции по зачислению/списанию ценных бумаг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месту хранения: 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Торги за дд.мм.гггг.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240" w:type="dxa"/>
        <w:tblInd w:w="95" w:type="dxa"/>
        <w:tblLook w:val="00A0" w:firstRow="1" w:lastRow="0" w:firstColumn="1" w:lastColumn="0" w:noHBand="0" w:noVBand="0"/>
      </w:tblPr>
      <w:tblGrid>
        <w:gridCol w:w="1573"/>
        <w:gridCol w:w="2126"/>
        <w:gridCol w:w="709"/>
        <w:gridCol w:w="2409"/>
        <w:gridCol w:w="1255"/>
        <w:gridCol w:w="1155"/>
        <w:gridCol w:w="1013"/>
      </w:tblGrid>
      <w:tr w:rsidR="00475F2E" w:rsidRPr="00475F2E" w:rsidTr="00FA018B">
        <w:trPr>
          <w:trHeight w:val="600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счета ДЕПО / раздел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Депонент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ЦБ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ЦБ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Зачисление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Списание</w:t>
            </w:r>
          </w:p>
        </w:tc>
      </w:tr>
      <w:tr w:rsidR="00475F2E" w:rsidRPr="00475F2E" w:rsidTr="00FA018B">
        <w:trPr>
          <w:trHeight w:val="29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rPr>
          <w:trHeight w:val="26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F2E" w:rsidRPr="00475F2E" w:rsidRDefault="00475F2E" w:rsidP="00475F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</w:sect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 / Уполномоченное лицо ______________________________________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 xml:space="preserve">ПОРУЧЕНИЕ НА ДЕПОЗИТАРНУЮ ОПЕРАЦИЮ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</w:t>
      </w:r>
      <w:r w:rsidRPr="00475F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       »                      20   г.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170180</wp:posOffset>
                </wp:positionV>
                <wp:extent cx="3931920" cy="0"/>
                <wp:effectExtent l="12700" t="13335" r="8255" b="57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55EC" id="Прямая соединительная линия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3.4pt" to="497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nOTwIAAFoEAAAOAAAAZHJzL2Uyb0RvYy54bWysVM1uEzEQviPxDpbv6WaTNDSrbiqUTbgU&#10;qNTyAI7tzVp4bct2s4kQEvSM1EfgFTiAVKnAM2zeiLHzoxYuCJGDM/bMfP5m5vOenq1qiZbcOqFV&#10;jtOjLkZcUc2EWuT4zdWsc4KR80QxIrXiOV5zh8/GT5+cNibjPV1pybhFAKJc1pgcV96bLEkcrXhN&#10;3JE2XIGz1LYmHrZ2kTBLGkCvZdLrdodJoy0zVlPuHJwWWyceR/yy5NS/LkvHPZI5Bm4+rjau87Am&#10;41OSLSwxlaA7GuQfWNREKLj0AFUQT9C1FX9A1YJa7XTpj6iuE12WgvJYA1STdn+r5rIihsdaoDnO&#10;HNrk/h8sfbW8sEiwHPeHGClSw4zaz5sPm9v2e/tlc4s2H9uf7bf2a3vX/mjvNjdg328+gR2c7f3u&#10;+BZBOvSyMS4DyIm6sKEbdKUuzbmmbx1SelIRteCxpqu1gXvSkJE8SgkbZ4DRvHmpGcSQa69jY1el&#10;rQMktAyt4vzWh/nxlUcUDvujfjrqwZjp3peQbJ9orPMvuK5RMHIshQqtJRlZnjsfiJBsHxKOlZ4J&#10;KaM8pEJNjkfHveOY4LQULDhDmLOL+URatCRBYPEXqwLPwzCrrxWLYBUnbLqzPRFya8PlUgU8KAXo&#10;7Kytgt6NuqPpyfRk0Bn0htPOoFsUneezyaAznKXPjot+MZkU6ftALR1klWCMq8Bur+Z08Hdq2b2r&#10;rQ4Pej60IXmMHvsFZPf/kXScZRjfVghzzdYXdj9jEHAM3j228EIe7sF++EkY/wIAAP//AwBQSwME&#10;FAAGAAgAAAAhACjeJRDeAAAACQEAAA8AAABkcnMvZG93bnJldi54bWxMj7FOw0AMhnck3uFkJJaq&#10;vTRVWxJyqRCQjaUFxOomJonI+dLctQ08PUYMMNr+9Pv7s81oO3WiwbeODcxnESji0lUt1wZenovp&#10;DSgfkCvsHJOBT/KwyS8vMkwrd+YtnXahVhLCPkUDTQh9qrUvG7LoZ64nltu7GywGGYdaVwOeJdx2&#10;Oo6ilbbYsnxosKf7hsqP3dEa8MUrHYqvSTmJ3ha1o/jw8PSIxlxfjXe3oAKN4Q+GH31Rh1yc9u7I&#10;lVedgcV6mQhqIF5JBQGSZDkHtf9d6DzT/xvk3wAAAP//AwBQSwECLQAUAAYACAAAACEAtoM4kv4A&#10;AADhAQAAEwAAAAAAAAAAAAAAAAAAAAAAW0NvbnRlbnRfVHlwZXNdLnhtbFBLAQItABQABgAIAAAA&#10;IQA4/SH/1gAAAJQBAAALAAAAAAAAAAAAAAAAAC8BAABfcmVscy8ucmVsc1BLAQItABQABgAIAAAA&#10;IQC1oWnOTwIAAFoEAAAOAAAAAAAAAAAAAAAAAC4CAABkcnMvZTJvRG9jLnhtbFBLAQItABQABgAI&#10;AAAAIQAo3iUQ3gAAAAkBAAAPAAAAAAAAAAAAAAAAAKkEAABkcnMvZG93bnJldi54bWxQSwUGAAAA&#10;AAQABADzAAAAtAUAAAAA&#10;" o:allowincell="f"/>
            </w:pict>
          </mc:Fallback>
        </mc:AlternateConten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номер счета ДЕПО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№  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номер раздела счета _____________________________№___________________</w:t>
      </w:r>
    </w:p>
    <w:p w:rsidR="00475F2E" w:rsidRPr="00475F2E" w:rsidRDefault="00475F2E" w:rsidP="00475F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475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153670</wp:posOffset>
                </wp:positionV>
                <wp:extent cx="5394960" cy="0"/>
                <wp:effectExtent l="6985" t="9525" r="825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E53E"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2.1pt" to="497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LJUAIAAFo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a4P8BIkhpm1H7efNjctd/bL5s7tPnY/my/tV/b+/ZHe7+5Bfth8wls72wf&#10;dsd3CNKhl422KUBO5KXx3ShW8kpfqOKtRVJNKiIXLNR0vdZwT+wzokcpfmM1MJo3LxWFGHLjVGjs&#10;qjS1h4SWoVWY3/owP7ZyqIDDQX+UjIYw5mLvi0i6T9TGuhdM1cgbGRZc+taSlCwvrPNESLoP8cdS&#10;zbgQQR5CoibDo0FvEBKsEpx6pw+zZjGfCIOWxAss/EJV4DkOM+pG0gBWMUKnO9sRLrY2XC6kx4NS&#10;gM7O2iro3ag7mp5OT5NO0htOO0k3zzvPZ5OkM5zFzwZ5P59M8vi9pxYnacUpZdKz26s5Tv5OLbt3&#10;tdXhQc+HNkSP0UO/gOz+P5AOs/Tj2wphruj60uxnDAIOwbvH5l/I8R7s40/C+BcAAAD//wMAUEsD&#10;BBQABgAIAAAAIQBMG2eM3QAAAAkBAAAPAAAAZHJzL2Rvd25yZXYueG1sTI/BTsMwDIbvSLxDZCQu&#10;E0tXVsRK0wkBvXFhgLh6jWkrGqdrsq3w9BhxgONvf/r9uVhPrlcHGkPn2cBinoAirr3tuDHw8lxd&#10;XIMKEdli75kMfFKAdXl6UmBu/ZGf6LCJjZISDjkaaGMccq1D3ZLDMPcDseze/egwShwbbUc8Srnr&#10;dZokV9phx3KhxYHuWqo/NntnIFSvtKu+ZvUsebtsPKW7+8cHNOb8bLq9ARVpin8w/OiLOpTitPV7&#10;tkH1kpdZJqiBdJmCEmC1yhagtr8DXRb6/wflNwAAAP//AwBQSwECLQAUAAYACAAAACEAtoM4kv4A&#10;AADhAQAAEwAAAAAAAAAAAAAAAAAAAAAAW0NvbnRlbnRfVHlwZXNdLnhtbFBLAQItABQABgAIAAAA&#10;IQA4/SH/1gAAAJQBAAALAAAAAAAAAAAAAAAAAC8BAABfcmVscy8ucmVsc1BLAQItABQABgAIAAAA&#10;IQAHe6LJUAIAAFoEAAAOAAAAAAAAAAAAAAAAAC4CAABkcnMvZTJvRG9jLnhtbFBLAQItABQABgAI&#10;AAAAIQBMG2eM3QAAAAkBAAAPAAAAAAAAAAAAAAAAAKoEAABkcnMvZG93bnJldi54bWxQSwUGAAAA&#10;AAQABADzAAAAtAUAAAAA&#10;" o:allowincell="f"/>
            </w:pict>
          </mc:Fallback>
        </mc:AlternateContent>
      </w:r>
      <w:r w:rsidRPr="00475F2E">
        <w:rPr>
          <w:rFonts w:ascii="Times New Roman" w:eastAsia="Times New Roman" w:hAnsi="Times New Roman" w:cs="Times New Roman"/>
          <w:b/>
          <w:noProof/>
          <w:lang w:eastAsia="ru-RU"/>
        </w:rPr>
        <w:t xml:space="preserve">ДЕПОНЕНТ </w:t>
      </w:r>
    </w:p>
    <w:p w:rsidR="00475F2E" w:rsidRPr="00475F2E" w:rsidRDefault="00475F2E" w:rsidP="00475F2E">
      <w:pPr>
        <w:pBdr>
          <w:top w:val="single" w:sz="12" w:space="1" w:color="auto"/>
          <w:left w:val="single" w:sz="12" w:space="1" w:color="auto"/>
          <w:bottom w:val="single" w:sz="12" w:space="6" w:color="auto"/>
          <w:right w:val="single" w:sz="12" w:space="27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75F2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149225</wp:posOffset>
                </wp:positionV>
                <wp:extent cx="4206240" cy="0"/>
                <wp:effectExtent l="5080" t="5715" r="8255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8C86"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11.75pt" to="497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4t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EdZxGSuIEZdZ/XH9Z33ffuy/oOrT92P7tv3dfuvvvR3a9vwX5YfwLbO7uH&#10;7fEdgnToZattDpAjeWV8N8hSXutLRd5aJNWoxnLGQk03Kw33pD4jfpTiN1YDo2n7UlGIwXOnQmOX&#10;lWk8JLQMLcP8Vvv5saVDBA6zfjLoZzBmsvPFON8lamPdC6Ya5I0iElz61uIcLy6t80Rwvgvxx1JN&#10;uBBBHkKitojOTvonIcEqwal3+jBrZtORMGiBvcDCL1QFnsMwo+aSBrCaYTre2g5zsbHhciE9HpQC&#10;dLbWRkHvzpKz8en4NOtl/cG4lyVl2Xs+GWW9wSR9dlIel6NRmb731NIsrzmlTHp2OzWn2d+pZfuu&#10;Njrc63nfhvgxeugXkN39B9Jhln58GyFMFV1dmd2MQcAhePvY/As53IN9+EkY/gIAAP//AwBQSwME&#10;FAAGAAgAAAAhAPILMLHdAAAACQEAAA8AAABkcnMvZG93bnJldi54bWxMj8FOwzAMhu9IvENkJC4T&#10;S9dqwErTCQG9cWGAuHqNaSsap2uyrfD0GHGAo+1Pv7+/WE+uVwcaQ+fZwGKegCKuve24MfDyXF1c&#10;gwoR2WLvmQx8UoB1eXpSYG79kZ/osImNkhAOORpoYxxyrUPdksMw9wOx3N796DDKODbajniUcNfr&#10;NEkutcOO5UOLA921VH9s9s5AqF5pV33N6lnyljWe0t394wMac3423d6AijTFPxh+9EUdSnHa+j3b&#10;oHoDWZZeCWogzZagBFitlgtQ29+FLgv9v0H5DQAA//8DAFBLAQItABQABgAIAAAAIQC2gziS/gAA&#10;AOEBAAATAAAAAAAAAAAAAAAAAAAAAABbQ29udGVudF9UeXBlc10ueG1sUEsBAi0AFAAGAAgAAAAh&#10;ADj9If/WAAAAlAEAAAsAAAAAAAAAAAAAAAAALwEAAF9yZWxzLy5yZWxzUEsBAi0AFAAGAAgAAAAh&#10;AGRQXi1PAgAAWgQAAA4AAAAAAAAAAAAAAAAALgIAAGRycy9lMm9Eb2MueG1sUEsBAi0AFAAGAAgA&#10;AAAhAPILMLHdAAAACQEAAA8AAAAAAAAAAAAAAAAAqQQAAGRycy9kb3ducmV2LnhtbFBLBQYAAAAA&#10;BAAEAPMAAACzBQAAAAA=&#10;" o:allowincell="f"/>
            </w:pict>
          </mc:Fallback>
        </mc:AlternateContent>
      </w:r>
      <w:r w:rsidRPr="00475F2E">
        <w:rPr>
          <w:rFonts w:ascii="Times New Roman" w:eastAsia="Times New Roman" w:hAnsi="Times New Roman" w:cs="Times New Roman"/>
          <w:lang w:eastAsia="ru-RU"/>
        </w:rPr>
        <w:t xml:space="preserve">Наименование ценной бумаги     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75F2E">
        <w:rPr>
          <w:rFonts w:ascii="Times New Roman" w:eastAsia="Times New Roman" w:hAnsi="Times New Roman" w:cs="Times New Roman"/>
          <w:lang w:eastAsia="ru-RU"/>
        </w:rPr>
        <w:t>Вид и выпуск ЦБ  _________________________________________________________________</w:t>
      </w:r>
      <w:r w:rsidRPr="00475F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Номинальная стоимость        (                                   ) рублей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1701"/>
        <w:gridCol w:w="5670"/>
      </w:tblGrid>
      <w:tr w:rsidR="00475F2E" w:rsidRPr="00475F2E" w:rsidTr="00FA018B">
        <w:tc>
          <w:tcPr>
            <w:tcW w:w="1701" w:type="dxa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22225</wp:posOffset>
                      </wp:positionV>
                      <wp:extent cx="4206240" cy="0"/>
                      <wp:effectExtent l="10795" t="13970" r="12065" b="508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5B12F" id="Прямая соединительная линия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.75pt" to="468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tO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A4wkaWBG3ef1h/Vd9737sr5D64/dz+5b97W773509+tbsB/Wn8D2zu5h&#10;e3yHIB162WqbAeRYXhrfDbqUV/pC0bcWSTWuiJzzUNP1SsM9ic+IHqX4jdXAaNa+VAxiyI1TobHL&#10;0jQeElqGlmF+q/38+NIhCodpPx72Uxgz3fkiku0StbHuBVcN8kaORS19a0lGFhfWeSIk24X4Y6mm&#10;tRBBHkKiNsenx/3jkGCVqJl3+jBr5rOxMGhBvMDCL1QFnsMwo24kC2AVJ2yytR2pxcaGy4X0eFAK&#10;0NlaGwW9O41PJyeTk7SX9oeTXhoXRe/5dJz2htPk2XExKMbjInnvqSVpVtWMcenZ7dScpH+nlu27&#10;2uhwr+d9G6LH6KFfQHb3H0iHWfrxbYQwU2x1aXYzBgGH4O1j8y/kcA/24Sdh9AsAAP//AwBQSwME&#10;FAAGAAgAAAAhAHCGeMfbAAAABwEAAA8AAABkcnMvZG93bnJldi54bWxMjsFOwzAQRO9I/IO1SFwq&#10;6jRRKYQ4FQJy40IBcd3GSxIRr9PYbQNfz8IFbjOa0cwr1pPr1YHG0Hk2sJgnoIhrbztuDLw8VxdX&#10;oEJEtth7JgOfFGBdnp4UmFt/5Cc6bGKjZIRDjgbaGIdc61C35DDM/UAs2bsfHUaxY6PtiEcZd71O&#10;k+RSO+xYHloc6K6l+mOzdwZC9Uq76mtWz5K3rPGU7u4fH9CY87Pp9gZUpCn+leEHX9ChFKat37MN&#10;qjeQrpYLqRrIlqAkv85WIra/XpeF/s9ffgMAAP//AwBQSwECLQAUAAYACAAAACEAtoM4kv4AAADh&#10;AQAAEwAAAAAAAAAAAAAAAAAAAAAAW0NvbnRlbnRfVHlwZXNdLnhtbFBLAQItABQABgAIAAAAIQA4&#10;/SH/1gAAAJQBAAALAAAAAAAAAAAAAAAAAC8BAABfcmVscy8ucmVsc1BLAQItABQABgAIAAAAIQBn&#10;BmtOTwIAAFoEAAAOAAAAAAAAAAAAAAAAAC4CAABkcnMvZTJvRG9jLnhtbFBLAQItABQABgAIAAAA&#10;IQBwhnjH2wAAAAcBAAAPAAAAAAAAAAAAAAAAAKkEAABkcnMvZG93bnJldi54bWxQSwUGAAAAAAQA&#10;BADzAAAAsQUAAAAA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5670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цифрами                         прописью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 xml:space="preserve">Количество ЦБ              </w:t>
      </w:r>
      <w:r w:rsidRPr="00475F2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</w:t>
      </w: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 xml:space="preserve">    (</w:t>
      </w:r>
      <w:r w:rsidRPr="00475F2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</w:t>
      </w:r>
      <w:r w:rsidRPr="00475F2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</w:t>
      </w: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)  шт.</w:t>
      </w:r>
    </w:p>
    <w:tbl>
      <w:tblPr>
        <w:tblW w:w="0" w:type="auto"/>
        <w:tblInd w:w="1716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475F2E" w:rsidRPr="00475F2E" w:rsidTr="00FA018B">
        <w:tc>
          <w:tcPr>
            <w:tcW w:w="212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4445</wp:posOffset>
                      </wp:positionV>
                      <wp:extent cx="5212080" cy="0"/>
                      <wp:effectExtent l="8890" t="6985" r="8255" b="12065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0601" id="Прямая соединительная линия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5pt,.35pt" to="497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PTTwIAAFoEAAAOAAAAZHJzL2Uyb0RvYy54bWysVM1uEzEQviPxDpbv6f40KemqmwplEy4F&#10;KrU8gOP1Zi28tmW72UQICXpGyiPwChxAqlTgGTZvxNj5UQsXhMjBGXtmPn8z83nPzpeNQAtmLFcy&#10;x8lRjBGTVJVcznP85nraG2JkHZElEUqyHK+Yxeejp0/OWp2xVNVKlMwgAJE2a3WOa+d0FkWW1qwh&#10;9khpJsFZKdMQB1szj0pDWkBvRJTG8UnUKlNqoyizFk6LrROPAn5VMepeV5VlDokcAzcXVhPWmV+j&#10;0RnJ5obomtMdDfIPLBrCJVx6gCqII+jG8D+gGk6NsqpyR1Q1kaoqTlmoAapJ4t+quaqJZqEWaI7V&#10;hzbZ/wdLXy0uDeJljo9TjCRpYEbd582Hzbr73n3ZrNHmY/ez+9Z97e66H93d5hbs+80nsL2zu98d&#10;rxGkQy9bbTOAHMtL47tBl/JKXyj61iKpxjWRcxZqul5puCfxGdGjFL+xGhjN2peqhBhy41Ro7LIy&#10;jYeElqFlmN/qMD+2dIjC4SBN0ngIY6Z7X0SyfaI21r1gqkHeyLHg0reWZGRxYZ0nQrJ9iD+WasqF&#10;CPIQErU5Ph2kg5BgleCld/owa+azsTBoQbzAwi9UBZ6HYUbdyDKA1YyUk53tCBdbGy4X0uNBKUBn&#10;Z20V9O40Pp0MJ8N+r5+eTHr9uCh6z6fjfu9kmjwbFMfFeFwk7z21pJ/VvCyZ9Oz2ak76f6eW3bva&#10;6vCg50MbosfooV9Adv8fSIdZ+vFthTBT5erS7GcMAg7Bu8fmX8jDPdgPPwmjXwAAAP//AwBQSwME&#10;FAAGAAgAAAAhAGMhfX7aAAAABQEAAA8AAABkcnMvZG93bnJldi54bWxMjkFPwkAQhe8m/ofNmHgh&#10;sAUUpHZLjNobF1HjdeiObWN3tnQXqP56h5Mev7yX975sPbhWHakPjWcD00kCirj0tuHKwNtrMb4D&#10;FSKyxdYzGfimAOv88iLD1PoTv9BxGyslIxxSNFDH2KVah7Imh2HiO2LJPn3vMAr2lbY9nmTctXqW&#10;JAvtsGF5qLGjx5rKr+3BGQjFO+2Ln1E5Sj7mlafZ/mnzjMZcXw0P96AiDfGvDGd9UYdcnHb+wDao&#10;Vnh5M5eqgSUoiVer2ymo3Rl1nun/9vkvAAAA//8DAFBLAQItABQABgAIAAAAIQC2gziS/gAAAOEB&#10;AAATAAAAAAAAAAAAAAAAAAAAAABbQ29udGVudF9UeXBlc10ueG1sUEsBAi0AFAAGAAgAAAAhADj9&#10;If/WAAAAlAEAAAsAAAAAAAAAAAAAAAAALwEAAF9yZWxzLy5yZWxzUEsBAi0AFAAGAAgAAAAhAEXq&#10;E9NPAgAAWgQAAA4AAAAAAAAAAAAAAAAALgIAAGRycy9lMm9Eb2MueG1sUEsBAi0AFAAGAAgAAAAh&#10;AGMhfX7aAAAABQEAAA8AAAAAAAAAAAAAAAAAqQQAAGRycy9kb3ducmV2LnhtbFBLBQYAAAAABAAE&#10;APMAAACw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цифрами</w:t>
            </w:r>
          </w:p>
        </w:tc>
        <w:tc>
          <w:tcPr>
            <w:tcW w:w="6095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Прописью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5387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блокировки/обязательства</w:t>
            </w:r>
          </w:p>
        </w:tc>
      </w:tr>
      <w:tr w:rsidR="00475F2E" w:rsidRPr="00475F2E" w:rsidTr="00FA018B">
        <w:trPr>
          <w:trHeight w:val="1297"/>
        </w:trPr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Блокирование ЦБ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Снятие блокирования ЦБ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Обременение ЦБ обязательствами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Прекращение обременения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Блокирование по инициативе депонента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Арест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Иное: ____________________________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Иное: ____________________________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Основание для проведения операции :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_________________________________________________________________________________</w:t>
      </w:r>
      <w:r w:rsidRPr="00475F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33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  <w:gridCol w:w="5211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7536180</wp:posOffset>
                      </wp:positionH>
                      <wp:positionV relativeFrom="paragraph">
                        <wp:posOffset>169545</wp:posOffset>
                      </wp:positionV>
                      <wp:extent cx="5394960" cy="0"/>
                      <wp:effectExtent l="8890" t="5715" r="6350" b="1333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B4C86" id="Прямая соединительная линия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4pt,13.35pt" to="101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7VUAIAAFoEAAAOAAAAZHJzL2Uyb0RvYy54bWysVM2O0zAQviPxDpbv3TTdtGyjTVeoabks&#10;sNIuD+DGTmPh2JbtNq0QEuwZaR+BV+AA0koLPEP6RozdHyhcECIHZ+yZ+fLNN+OcX6xqgZbMWK5k&#10;huOTLkZMFopyOc/wq5tp5wwj64ikRCjJMrxmFl+MHj86b3TKeqpSgjKDAETatNEZrpzTaRTZomI1&#10;sSdKMwnOUpmaONiaeUQNaQC9FlGv2x1EjTJUG1Uwa+E03zrxKOCXJSvcy7K0zCGRYeDmwmrCOvNr&#10;NDon6dwQXfFiR4P8A4uacAkfPUDlxBG0MPwPqJoXRllVupNC1ZEqS16wUANUE3d/q+a6IpqFWkAc&#10;qw8y2f8HW7xYXhnEaYZPY4wkqaFH7cfNu81d+7X9tLlDm/ft9/ZL+7m9b7+195tbsB82H8D2zvZh&#10;d3yHIB20bLRNAXIsr4xXo1jJa32pitcWSTWuiJyzUNPNWsN3QkZ0lOI3VgOjWfNcUYghC6eCsKvS&#10;1B4SJEOr0L/1oX9s5VABh/3TYTIcQJuLvS8i6T5RG+ueMVUjb2RYcOmlJSlZXloH1CF0H+KPpZpy&#10;IcJ4CImaDA/7vX5IsEpw6p0+zJr5bCwMWhI/YOHxOgDYUZhRC0kDWMUInexsR7jY2hAvpMeDUoDO&#10;ztpO0Jthdzg5m5wlnaQ3mHSSbp53nk7HSWcwjZ/089N8PM7jt55anKQVp5RJz24/zXHyd9Oyu1fb&#10;OTzM80GG6Bg9lAhk9+9AOvTSt287CDNF11fGq+HbCgMcgneXzd+QX/ch6ucvYfQDAAD//wMAUEsD&#10;BBQABgAIAAAAIQBWS5d83gAAAAsBAAAPAAAAZHJzL2Rvd25yZXYueG1sTI/BTsMwEETvSPyDtUhc&#10;Kuo0RaEKcSoE5MaFAuK6jZckIl6nsdsGvp5FPcBxdkYzb4v15Hp1oDF0ng0s5gko4trbjhsDry/V&#10;1QpUiMgWe89k4IsCrMvzswJz64/8TIdNbJSUcMjRQBvjkGsd6pYchrkfiMX78KPDKHJstB3xKOWu&#10;12mSZNphx7LQ4kD3LdWfm70zEKo32lXfs3qWvC8bT+nu4ekRjbm8mO5uQUWa4l8YfvEFHUph2vo9&#10;26B60YtVJuzRQJrdgJJEmiyza1Db00WXhf7/Q/kDAAD//wMAUEsBAi0AFAAGAAgAAAAhALaDOJL+&#10;AAAA4QEAABMAAAAAAAAAAAAAAAAAAAAAAFtDb250ZW50X1R5cGVzXS54bWxQSwECLQAUAAYACAAA&#10;ACEAOP0h/9YAAACUAQAACwAAAAAAAAAAAAAAAAAvAQAAX3JlbHMvLnJlbHNQSwECLQAUAAYACAAA&#10;ACEAqGQu1VACAABaBAAADgAAAAAAAAAAAAAAAAAuAgAAZHJzL2Uyb0RvYy54bWxQSwECLQAUAAYA&#10;CAAAACEAVkuXfN4AAAALAQAADwAAAAAAAAAAAAAAAACqBAAAZHJzL2Rvd25yZXYueG1sUEsFBgAA&#10;AAAEAAQA8wAAALUFAAAAAA==&#10;"/>
                  </w:pict>
                </mc:Fallback>
              </mc:AlternateConten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Депонента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(уполномоченного лица)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 (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«         » __                            ____20     г.</w:t>
            </w:r>
          </w:p>
        </w:tc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         » __         ________20   г.</w:t>
            </w:r>
          </w:p>
        </w:tc>
      </w:tr>
      <w:tr w:rsidR="00475F2E" w:rsidRPr="00475F2E" w:rsidTr="00FA018B"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1000125</wp:posOffset>
                      </wp:positionV>
                      <wp:extent cx="2651760" cy="0"/>
                      <wp:effectExtent l="12700" t="7620" r="12065" b="1143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4389D" id="Прямая соединительная линия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78.75pt" to="252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6TTwIAAFoEAAAOAAAAZHJzL2Uyb0RvYy54bWysVMFuEzEQvSPxD9be082mSZqsuqlQNuFS&#10;IFLLBzi2N2vhtS3bzSZCSMAZqZ/AL3AAqVKBb9j8EWMnG7VwQYgcnLFn5vnNm/GeX2wqgdbMWK5k&#10;FiUn3QgxSRTlcpVFr6/nnVGErMOSYqEky6Its9HF5OmT81qnrKdKJSgzCECkTWudRaVzOo1jS0pW&#10;YXuiNJPgLJSpsIOtWcXU4BrQKxH3ut1hXCtDtVGEWQun+d4ZTQJ+UTDiXhWFZQ6JLAJuLqwmrEu/&#10;xpNznK4M1iUnBxr4H1hUmEu49AiVY4fRjeF/QFWcGGVV4U6IqmJVFJywUANUk3R/q+aqxJqFWkAc&#10;q48y2f8HS16uFwZxmkWnII/EFfSo+bx7v7ttvjdfdrdo96H52XxrvjZ3zY/mbvcR7PvdJ7C9s7k/&#10;HN8iSActa21TgJzKhfFqkI280peKvLFIqmmJ5YqFmq63Gu5JfEb8KMVvrAZGy/qFohCDb5wKwm4K&#10;U3lIkAxtQv+2x/6xjUMEDnvDQXI2hDpI64tx2iZqY91zpirkjSwSXHppcYrXl9Z5IjhtQ/yxVHMu&#10;RBgPIVGdReNBbxASrBKceqcPs2a1nAqD1tgPWPiFqsDzMMyoG0kDWMkwnR1sh7nY23C5kB4PSgE6&#10;B2s/QW/H3fFsNBv1O/3ecNbpd/O882w+7XeG8+RskJ/m02mevPPUkn5ackqZ9OzaaU76fzcth3e1&#10;n8PjPB9liB+jB72AbPsfSIde+vbtB2Gp6HZh2h7DAIfgw2PzL+ThHuyHn4TJLwAAAP//AwBQSwME&#10;FAAGAAgAAAAhAMDLQqzdAAAACgEAAA8AAABkcnMvZG93bnJldi54bWxMj0FPwzAMhe9I/IfISFym&#10;LWGobJSmEwJ647LBxNVrTVvROF2TbYVfj5GQ4Ga/9/T8OVuNrlNHGkLr2cLVzIAiLn3Vcm3h9aWY&#10;LkGFiFxh55ksfFKAVX5+lmFa+ROv6biJtZISDilaaGLsU61D2ZDDMPM9sXjvfnAYZR1qXQ14knLX&#10;6bkxN9phy3KhwZ4eGio/NgdnIRRb2hdfk3Ji3q5rT/P94/MTWnt5Md7fgYo0xr8w/OALOuTCtPMH&#10;roLqLCwXt5IUPVkkoCSQmESG3a+i80z/fyH/BgAA//8DAFBLAQItABQABgAIAAAAIQC2gziS/gAA&#10;AOEBAAATAAAAAAAAAAAAAAAAAAAAAABbQ29udGVudF9UeXBlc10ueG1sUEsBAi0AFAAGAAgAAAAh&#10;ADj9If/WAAAAlAEAAAsAAAAAAAAAAAAAAAAALwEAAF9yZWxzLy5yZWxzUEsBAi0AFAAGAAgAAAAh&#10;AET+jpNPAgAAWgQAAA4AAAAAAAAAAAAAAAAALgIAAGRycy9lMm9Eb2MueG1sUEsBAi0AFAAGAAgA&#10;AAAhAMDLQqzdAAAACgEAAA8AAAAAAAAAAAAAAAAAqQQAAGRycy9kb3ducmV2LnhtbFBLBQYAAAAA&#10;BAAEAPMAAACz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634365</wp:posOffset>
                      </wp:positionV>
                      <wp:extent cx="2286000" cy="0"/>
                      <wp:effectExtent l="12700" t="13335" r="6350" b="57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A6DF6" id="Прямая соединительная линия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49.95pt" to="511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NsTgIAAFoEAAAOAAAAZHJzL2Uyb0RvYy54bWysVM1uEzEQviPxDpbv6f6QhmTVTYWyCZcC&#10;lVoewPF6sxZe27LdbCKEBJyR8gi8AgeQKhV4hs0bMXZ+1MIFIXJwxp6Zz9/MfN6z81Uj0JIZy5XM&#10;cXISY8QkVSWXixy/vp71hhhZR2RJhJIsx2tm8fn48aOzVmcsVbUSJTMIQKTNWp3j2jmdRZGlNWuI&#10;PVGaSXBWyjTEwdYsotKQFtAbEaVxPIhaZUptFGXWwmmxc+JxwK8qRt2rqrLMIZFj4ObCasI692s0&#10;PiPZwhBdc7qnQf6BRUO4hEuPUAVxBN0Y/gdUw6lRVlXuhKomUlXFKQs1QDVJ/Fs1VzXRLNQCzbH6&#10;2Cb7/2Dpy+WlQbzMcTrCSJIGZtR93r7fbrrv3ZftBm0/dD+7b93X7rb70d1uP4J9t/0Etnd2d/vj&#10;DYJ06GWrbQaQE3lpfDfoSl7pC0XfWCTVpCZywUJN12sN9yQ+I3qQ4jdWA6N5+0KVEENunAqNXVWm&#10;8ZDQMrQK81sf58dWDlE4TNPhII5hzPTgi0h2SNTGuudMNcgbORZc+taSjCwvrPNESHYI8cdSzbgQ&#10;QR5CojbHo9P0NCRYJXjpnT7MmsV8IgxaEi+w8AtVged+mFE3sgxgNSPldG87wsXOhsuF9HhQCtDZ&#10;WzsFvR3Fo+lwOuz3+ulg2uvHRdF7Npv0e4NZ8vS0eFJMJkXyzlNL+lnNy5JJz+6g5qT/d2rZv6ud&#10;Do96PrYheoge+gVkD/+BdJilH99OCHNVri/NYcYg4BC8f2z+hdzfg33/kzD+BQAA//8DAFBLAwQU&#10;AAYACAAAACEAMXHpv90AAAAKAQAADwAAAGRycy9kb3ducmV2LnhtbEyPQU/DMAyF70j8h8hIXKYt&#10;oZMqWppOCOiNCwO0q9eYtqJxuibbCr+eVBzgZPm9p+fPxWayvTjR6DvHGm5WCgRx7UzHjYa312p5&#10;C8IHZIO9Y9LwRR425eVFgblxZ36h0zY0Ipawz1FDG8KQS+nrliz6lRuIo/fhRoshrmMjzYjnWG57&#10;mSiVSosdxwstDvTQUv25PVoNvnqnQ/W9qBdqt24cJYfH5yfU+vpqur8DEWgKf2GY8SM6lJFp745s&#10;vOg1pOk6i1ENWRbnHFDJrOx/FVkW8v8L5Q8AAAD//wMAUEsBAi0AFAAGAAgAAAAhALaDOJL+AAAA&#10;4QEAABMAAAAAAAAAAAAAAAAAAAAAAFtDb250ZW50X1R5cGVzXS54bWxQSwECLQAUAAYACAAAACEA&#10;OP0h/9YAAACUAQAACwAAAAAAAAAAAAAAAAAvAQAAX3JlbHMvLnJlbHNQSwECLQAUAAYACAAAACEA&#10;iujjbE4CAABaBAAADgAAAAAAAAAAAAAAAAAuAgAAZHJzL2Uyb0RvYy54bWxQSwECLQAUAAYACAAA&#10;ACEAMXHpv90AAAAKAQAADwAAAAAAAAAAAAAAAACoBAAAZHJzL2Rvd25yZXYueG1sUEsFBgAAAAAE&#10;AAQA8wAAALIFAAAAAA=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340995</wp:posOffset>
                      </wp:positionV>
                      <wp:extent cx="2524760" cy="0"/>
                      <wp:effectExtent l="10160" t="5715" r="8255" b="1333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2912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26.85pt" to="248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hcTwIAAFoEAAAOAAAAZHJzL2Uyb0RvYy54bWysVM1uEzEQviPxDtbe080um7RddVOhbMKl&#10;QKSWB3Bsb9bCa1u2m02EkKBnpD4Cr8ABpEoFnmHzRoydH7VwQYgcnLFn5vM3M5/37HzVCLRkxnIl&#10;iyg56keISaIol4sienM17Z1EyDosKRZKsiJaMxudj54+OWt1zlJVK0GZQQAibd7qIqqd03kcW1Kz&#10;BtsjpZkEZ6VMgx1szSKmBreA3og47feHcasM1UYRZi2clltnNAr4VcWIe11Vljkkigi4ubCasM79&#10;Go/OcL4wWNec7Gjgf2DRYC7h0gNUiR1G14b/AdVwYpRVlTsiqolVVXHCQg1QTdL/rZrLGmsWaoHm&#10;WH1ok/1/sOTVcmYQp0WUwqQkbmBG3efNh81t9737srlFm4/dz+5b97W76350d5sbsO83n8D2zu5+&#10;d3yLIB162WqbA+RYzozvBlnJS32hyFuLpBrXWC5YqOlqreGexGfEj1L8xmpgNG9fKgox+Nqp0NhV&#10;ZRoPCS1DqzC/9WF+bOUQgcN0kGbHQxgz2ftinO8TtbHuBVMN8kYRCS59a3GOlxfWeSI434f4Y6mm&#10;XIggDyFRW0Sng3QQEqwSnHqnD7NmMR8Lg5bYCyz8QlXgeRhm1LWkAaxmmE52tsNcbG24XEiPB6UA&#10;nZ21VdC70/7p5GRykvWydDjpZf2y7D2fjrPecJocD8pn5XhcJu89tSTLa04pk57dXs1J9ndq2b2r&#10;rQ4Pej60IX6MHvoFZPf/gXSYpR/fVghzRdczs58xCDgE7x6bfyEP92A//CSMfgEAAP//AwBQSwME&#10;FAAGAAgAAAAhADbWedvdAAAACAEAAA8AAABkcnMvZG93bnJldi54bWxMj8FOwzAQRO9I/IO1SFwq&#10;6rSllIQ4FQJy40IBcd3GSxIRr9PYbQNfzyIOcJyd0czbfD26Th1oCK1nA7NpAoq48rbl2sDLc3lx&#10;DSpEZIudZzLwSQHWxelJjpn1R36iwybWSko4ZGigibHPtA5VQw7D1PfE4r37wWEUOdTaDniUctfp&#10;eZJcaYcty0KDPd01VH1s9s5AKF9pV35Nqknytqg9zXf3jw9ozPnZeHsDKtIY/8Lwgy/oUAjT1u/Z&#10;BtUZSNOlJA0sFytQ4l+mqxmo7e9BF7n+/0DxDQAA//8DAFBLAQItABQABgAIAAAAIQC2gziS/gAA&#10;AOEBAAATAAAAAAAAAAAAAAAAAAAAAABbQ29udGVudF9UeXBlc10ueG1sUEsBAi0AFAAGAAgAAAAh&#10;ADj9If/WAAAAlAEAAAsAAAAAAAAAAAAAAAAALwEAAF9yZWxzLy5yZWxzUEsBAi0AFAAGAAgAAAAh&#10;AE7y+FxPAgAAWgQAAA4AAAAAAAAAAAAAAAAALgIAAGRycy9lMm9Eb2MueG1sUEsBAi0AFAAGAAgA&#10;AAAhADbWedvdAAAACAEAAA8AAAAAAAAAAAAAAAAAqQQAAGRycy9kb3ducmV2LnhtbFBLBQYAAAAA&#10;BAAEAPMAAACzBQAAAAA=&#10;" o:allowincell="f"/>
                  </w:pict>
                </mc:Fallback>
              </mc:AlternateConten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 /(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Обработано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         » __     ________20     г.</w:t>
            </w: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/                                 /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                           /                            /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ЗАЛОГОВОЕ ПОРУЧЕНИЕ (ЗАЛОГ ЦЕННЫХ БУМАГ) №  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«___»_____________      г  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Флажок28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Регистрация залога                                                                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Прекращение залога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Реквизиты Депонента (Залогодателя):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lang w:eastAsia="ru-RU"/>
        </w:rPr>
        <w:t>Депонент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75F2E">
        <w:rPr>
          <w:rFonts w:ascii="Times New Roman" w:eastAsia="Times New Roman" w:hAnsi="Times New Roman" w:cs="Times New Roman"/>
          <w:sz w:val="14"/>
          <w:szCs w:val="14"/>
          <w:lang w:eastAsia="ru-RU"/>
        </w:rPr>
        <w:t>Для физических лиц: фамилия, имя, отчество/ для юридических лиц: полное официальное наименование</w:t>
      </w: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 депо  _____________________________               Раздел счета депо  ________________________________________</w:t>
      </w: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Место хранения ценных бумаг Депонента:   </w:t>
      </w:r>
      <w:bookmarkStart w:id="9" w:name="Флажок30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>
          <w:ffData>
            <w:name w:val="Флажок30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9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Депозитарий                </w:t>
      </w:r>
      <w:bookmarkStart w:id="10" w:name="Флажок31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10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Реестродержатель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Наименование Депозитария / Реестродержателя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 депо/лицевой счет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   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счета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                             </w:t>
      </w: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Реквизиты Залогодержателя: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Залогодержатель  ______________________________________________________________________________________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75F2E">
        <w:rPr>
          <w:rFonts w:ascii="Times New Roman" w:eastAsia="Times New Roman" w:hAnsi="Times New Roman" w:cs="Times New Roman"/>
          <w:sz w:val="14"/>
          <w:szCs w:val="14"/>
          <w:lang w:eastAsia="ru-RU"/>
        </w:rPr>
        <w:t>Для физических лиц: фамилия, имя, отчество/ для юридических лиц: полное официальное наименование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bookmarkStart w:id="11" w:name="Флажок32"/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11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    </w:t>
      </w:r>
      <w:bookmarkStart w:id="12" w:name="Флажок33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12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ОГРН          </w:t>
      </w:r>
      <w:bookmarkStart w:id="13" w:name="Флажок34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>
          <w:ffData>
            <w:name w:val="Флажок34"/>
            <w:enabled/>
            <w:calcOnExit w:val="0"/>
            <w:checkBox>
              <w:sizeAuto/>
              <w:default w:val="0"/>
            </w:checkBox>
          </w:ffData>
        </w:fldCha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FORMCHECKBOX </w:instrTex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bookmarkEnd w:id="13"/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Иное</w:t>
      </w: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75F2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Наименование документа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Серия  _________   Номер _________  Дата/место выдачи __________________________________________________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 депо  ____________________________               Раздел счета депо  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lang w:eastAsia="ru-RU"/>
        </w:rPr>
        <w:t>Реквизиты ценных бумаг: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1849"/>
        <w:gridCol w:w="2040"/>
        <w:gridCol w:w="2069"/>
        <w:gridCol w:w="2049"/>
      </w:tblGrid>
      <w:tr w:rsidR="00475F2E" w:rsidRPr="00475F2E" w:rsidTr="00FA018B">
        <w:tc>
          <w:tcPr>
            <w:tcW w:w="23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Вид, категория для акций, (при наличии: транш/ серия, выпуск), наименование эмитента ценных бумаг</w:t>
            </w:r>
          </w:p>
        </w:tc>
        <w:tc>
          <w:tcPr>
            <w:tcW w:w="1849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Государственный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регистрационный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номер/ </w:t>
            </w: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ISIN</w:t>
            </w: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код</w:t>
            </w:r>
          </w:p>
        </w:tc>
        <w:tc>
          <w:tcPr>
            <w:tcW w:w="2113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Номинал</w:t>
            </w:r>
          </w:p>
        </w:tc>
        <w:tc>
          <w:tcPr>
            <w:tcW w:w="2113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сертификатов 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ценных бумаг (шт.)*</w:t>
            </w:r>
          </w:p>
        </w:tc>
        <w:tc>
          <w:tcPr>
            <w:tcW w:w="2113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ценных бумаг (шт.)</w:t>
            </w:r>
          </w:p>
        </w:tc>
      </w:tr>
      <w:tr w:rsidR="00475F2E" w:rsidRPr="00475F2E" w:rsidTr="00FA018B">
        <w:tc>
          <w:tcPr>
            <w:tcW w:w="2376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9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75F2E" w:rsidRPr="00475F2E" w:rsidTr="00FA018B">
        <w:tc>
          <w:tcPr>
            <w:tcW w:w="10564" w:type="dxa"/>
            <w:gridSpan w:val="5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ценных бумаг, шт.  ______________________________________________________________________________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(цифрами и прописью)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6"/>
        <w:gridCol w:w="1688"/>
        <w:gridCol w:w="1804"/>
      </w:tblGrid>
      <w:tr w:rsidR="00475F2E" w:rsidRPr="00475F2E" w:rsidTr="00FA018B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период обременения ценных бумаг залогом: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Залогодателю</w:t>
            </w:r>
          </w:p>
        </w:tc>
        <w:tc>
          <w:tcPr>
            <w:tcW w:w="1809" w:type="dxa"/>
            <w:tcBorders>
              <w:lef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Залогодержателю </w:t>
            </w:r>
          </w:p>
        </w:tc>
      </w:tr>
      <w:tr w:rsidR="00475F2E" w:rsidRPr="00475F2E" w:rsidTr="00FA018B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 на участие в собрании акционеров принадлежит: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5F2E" w:rsidRPr="00475F2E" w:rsidTr="00FA018B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 на получение дохода по ценным бумагам принадлежит: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tcBorders>
              <w:left w:val="single" w:sz="4" w:space="0" w:color="000000"/>
            </w:tcBorders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Основание операции ___________________________________________________________________________________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Дополнительная информация ___________________________________________________________________________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Приложение:  </w:t>
      </w:r>
      <w:r w:rsidRPr="00475F2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залога №_______________ от ________________________ на ______________ листах.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имени Депонента (Залогодателя)                                                                                   От имени Залогодержателя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 /________________________/                                       ________________ /________________________/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М.П.                                                                                                 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                 </w:t>
      </w: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«         » __                            ____20     г.</w:t>
            </w:r>
          </w:p>
        </w:tc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         » __         ________20   г.</w:t>
            </w:r>
          </w:p>
        </w:tc>
      </w:tr>
      <w:tr w:rsidR="00475F2E" w:rsidRPr="00475F2E" w:rsidTr="00FA018B"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1000125</wp:posOffset>
                      </wp:positionV>
                      <wp:extent cx="2651760" cy="0"/>
                      <wp:effectExtent l="12700" t="13970" r="12065" b="508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D0F75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78.75pt" to="252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4MTwIAAFo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vHGClSw4zaz5sPm9v2e/tlc4s2H9uf7bf2a3vX/mjvNjdg328+gR2c7f3u&#10;+BZBOvSyMS4DyLGa2dANulKX5kLTtw4pPa6IWvBY09XawD1pyEgepYSNM8Bo3rzUDGLItdexsavS&#10;1gESWoZWcX7rw/z4yiMKh73hID0ewpjp3peQbJ9orPMvuK5RMHIshQqtJRlZXjgfiJBsHxKOlZ4K&#10;KaM8pEJNjk8HvUFMcFoKFpwhzNnFfCwtWpIgsPiLVYHnYZjV14pFsIoTNtnZngi5teFyqQIelAJ0&#10;dtZWQe9Ou6eTk8lJv9PvDSedfrcoOs+n435nOE2PB8WzYjwu0veBWtrPKsEYV4HdXs1p/+/UsntX&#10;Wx0e9HxoQ/IYPfYLyO7/I+k4yzC+rRDmmq1ndj9jEHAM3j228EIe7sF++EkY/QIAAP//AwBQSwME&#10;FAAGAAgAAAAhAMDLQqzdAAAACgEAAA8AAABkcnMvZG93bnJldi54bWxMj0FPwzAMhe9I/IfISFym&#10;LWGobJSmEwJ647LBxNVrTVvROF2TbYVfj5GQ4Ga/9/T8OVuNrlNHGkLr2cLVzIAiLn3Vcm3h9aWY&#10;LkGFiFxh55ksfFKAVX5+lmFa+ROv6biJtZISDilaaGLsU61D2ZDDMPM9sXjvfnAYZR1qXQ14knLX&#10;6bkxN9phy3KhwZ4eGio/NgdnIRRb2hdfk3Ji3q5rT/P94/MTWnt5Md7fgYo0xr8w/OALOuTCtPMH&#10;roLqLCwXt5IUPVkkoCSQmESG3a+i80z/fyH/BgAA//8DAFBLAQItABQABgAIAAAAIQC2gziS/gAA&#10;AOEBAAATAAAAAAAAAAAAAAAAAAAAAABbQ29udGVudF9UeXBlc10ueG1sUEsBAi0AFAAGAAgAAAAh&#10;ADj9If/WAAAAlAEAAAsAAAAAAAAAAAAAAAAALwEAAF9yZWxzLy5yZWxzUEsBAi0AFAAGAAgAAAAh&#10;AP5nngxPAgAAWgQAAA4AAAAAAAAAAAAAAAAALgIAAGRycy9lMm9Eb2MueG1sUEsBAi0AFAAGAAgA&#10;AAAhAMDLQqzdAAAACgEAAA8AAAAAAAAAAAAAAAAAqQQAAGRycy9kb3ducmV2LnhtbFBLBQYAAAAA&#10;BAAEAPMAAACzBQAAAAA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634365</wp:posOffset>
                      </wp:positionV>
                      <wp:extent cx="2286000" cy="0"/>
                      <wp:effectExtent l="12700" t="10160" r="6350" b="889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29BC0"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49.95pt" to="511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42TgIAAFoEAAAOAAAAZHJzL2Uyb0RvYy54bWysVM1uEzEQviPxDpbv6f6QhnTVTYWyCZcC&#10;lVoewLG9WQuvvbKdbCKEBJyR+gi8AgeQKhV4hs0bMXZ+lMIFIXJwxp6Zz9/MfN7zi1Ut0ZIbK7TK&#10;cXISY8QV1UyoeY5f30x7Q4ysI4oRqRXP8ZpbfDF6/Oi8bTKe6kpLxg0CEGWztslx5VyTRZGlFa+J&#10;PdENV+AstamJg62ZR8yQFtBrGaVxPIhabVhjNOXWwmmxdeJRwC9LTt2rsrTcIZlj4ObCasI682s0&#10;OifZ3JCmEnRHg/wDi5oIBZceoAriCFoY8QdULajRVpfuhOo60mUpKA81QDVJ/Fs11xVpeKgFmmOb&#10;Q5vs/4OlL5dXBgmW43SAkSI1zKj7vHm/ue2+d182t2jzofvZfeu+dnfdj+5u8xHs+80nsL2zu98d&#10;3yJIh162jc0AcqyujO8GXanr5lLTNxYpPa6ImvNQ0826gXsSnxE9SPEb2wCjWftCM4ghC6dDY1el&#10;qT0ktAytwvzWh/nxlUMUDtN0OIhjGDPd+yKS7RMbY91zrmvkjRxLoXxrSUaWl9Z5IiTbh/hjpadC&#10;yiAPqVCb47PT9DQkWC0F804fZs18NpYGLYkXWPiFqsBzHGb0QrEAVnHCJjvbESG3NlwulceDUoDO&#10;ztoq6O1ZfDYZTob9Xj8dTHr9uCh6z6bjfm8wTZ6eFk+K8bhI3nlqST+rBGNceXZ7NSf9v1PL7l1t&#10;dXjQ86EN0UP00C8gu/8PpMMs/fi2Qphptr4y+xmDgEPw7rH5F3K8B/v4kzD6BQAA//8DAFBLAwQU&#10;AAYACAAAACEAMXHpv90AAAAKAQAADwAAAGRycy9kb3ducmV2LnhtbEyPQU/DMAyF70j8h8hIXKYt&#10;oZMqWppOCOiNCwO0q9eYtqJxuibbCr+eVBzgZPm9p+fPxWayvTjR6DvHGm5WCgRx7UzHjYa312p5&#10;C8IHZIO9Y9LwRR425eVFgblxZ36h0zY0Ipawz1FDG8KQS+nrliz6lRuIo/fhRoshrmMjzYjnWG57&#10;mSiVSosdxwstDvTQUv25PVoNvnqnQ/W9qBdqt24cJYfH5yfU+vpqur8DEWgKf2GY8SM6lJFp745s&#10;vOg1pOk6i1ENWRbnHFDJrOx/FVkW8v8L5Q8AAAD//wMAUEsBAi0AFAAGAAgAAAAhALaDOJL+AAAA&#10;4QEAABMAAAAAAAAAAAAAAAAAAAAAAFtDb250ZW50X1R5cGVzXS54bWxQSwECLQAUAAYACAAAACEA&#10;OP0h/9YAAACUAQAACwAAAAAAAAAAAAAAAAAvAQAAX3JlbHMvLnJlbHNQSwECLQAUAAYACAAAACEA&#10;14HONk4CAABaBAAADgAAAAAAAAAAAAAAAAAuAgAAZHJzL2Uyb0RvYy54bWxQSwECLQAUAAYACAAA&#10;ACEAMXHpv90AAAAKAQAADwAAAAAAAAAAAAAAAACoBAAAZHJzL2Rvd25yZXYueG1sUEsFBgAAAAAE&#10;AAQA8wAAALIFAAAAAA==&#10;" o:allowincell="f"/>
                  </w:pict>
                </mc:Fallback>
              </mc:AlternateContent>
            </w:r>
            <w:r w:rsidRPr="00475F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340995</wp:posOffset>
                      </wp:positionV>
                      <wp:extent cx="2524760" cy="0"/>
                      <wp:effectExtent l="10160" t="12065" r="8255" b="698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F31E7"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26.85pt" to="248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vlTQIAAFoEAAAOAAAAZHJzL2Uyb0RvYy54bWysVE1uEzEU3iNxB2v2yWTCJG1HnVQok7Ap&#10;UKnlAI7tyVh4bMt2MokQErBGyhG4AguQKhU4w+RGPDs/assGIbJwnv3sz9/73uc5v1jVAi2ZsVzJ&#10;PEq6vQgxSRTlcp5Hb26mndMIWYclxUJJlkdrZqOL0dMn543OWF9VSlBmEIBImzU6jyrndBbHllSs&#10;xrarNJOQLJWpsYOpmcfU4AbQaxH3e71h3ChDtVGEWQurxS4ZjQJ+WTLiXpelZQ6JPAJuLowmjDM/&#10;xqNznM0N1hUnexr4H1jUmEu49AhVYIfRwvA/oGpOjLKqdF2i6liVJScs1ADVJL1H1VxXWLNQC4hj&#10;9VEm+/9gyavllUGc5lF/ECGJa+hR+2X7Ybtpf7Rftxu0/dj+ar+339rb9md7u/0E8d32M8Q+2d7t&#10;lzcIjoOWjbYZQI7llfFqkJW81peKvLVIqnGF5ZyFmm7WGu5J/In4wRE/sRoYzZqXisIevHAqCLsq&#10;Te0hQTK0Cv1bH/vHVg4RWOwP+unJENpMDrkYZ4eD2lj3gqka+SCPBJdeWpzh5aV1ngjODlv8slRT&#10;LkSwh5CoyaOzAZToM1YJTn0yTMx8NhYGLbE3WPiFqh5tM2ohaQCrGKaTfewwF7sYLhfS40EpQGcf&#10;7Rz07qx3NjmdnKadtD+cdNJeUXSeT8dpZzhNTgbFs2I8LpL3nlqSZhWnlEnP7uDmJP07t+zf1c6H&#10;Rz8fZYgfoge9gOzhP5AOvfTt2xlhpuj6yhx6DAYOm/ePzb+Q+3OI738SRr8BAAD//wMAUEsDBBQA&#10;BgAIAAAAIQA21nnb3QAAAAgBAAAPAAAAZHJzL2Rvd25yZXYueG1sTI/BTsMwEETvSPyDtUhcKuq0&#10;pZSEOBUCcuNCAXHdxksSEa/T2G0DX88iDnCcndHM23w9uk4daAitZwOzaQKKuPK25drAy3N5cQ0q&#10;RGSLnWcy8EkB1sXpSY6Z9Ud+osMm1kpKOGRooImxz7QOVUMOw9T3xOK9+8FhFDnU2g54lHLX6XmS&#10;XGmHLctCgz3dNVR9bPbOQChfaVd+TapJ8raoPc13948PaMz52Xh7AyrSGP/C8IMv6FAI09bv2QbV&#10;GUjTpSQNLBcrUOJfpqsZqO3vQRe5/v9A8Q0AAP//AwBQSwECLQAUAAYACAAAACEAtoM4kv4AAADh&#10;AQAAEwAAAAAAAAAAAAAAAAAAAAAAW0NvbnRlbnRfVHlwZXNdLnhtbFBLAQItABQABgAIAAAAIQA4&#10;/SH/1gAAAJQBAAALAAAAAAAAAAAAAAAAAC8BAABfcmVscy8ucmVsc1BLAQItABQABgAIAAAAIQDk&#10;FyvlTQIAAFoEAAAOAAAAAAAAAAAAAAAAAC4CAABkcnMvZTJvRG9jLnhtbFBLAQItABQABgAIAAAA&#10;IQA21nnb3QAAAAgBAAAPAAAAAAAAAAAAAAAAAKcEAABkcnMvZG93bnJldi54bWxQSwUGAAAAAAQA&#10;BADzAAAAsQUAAAAA&#10;" o:allowincell="f"/>
                  </w:pict>
                </mc:Fallback>
              </mc:AlternateConten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 /(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Обработано  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         » __     ________20     г.</w:t>
            </w: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/                                 /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                           /                            /</w:t>
            </w: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ПОРУЧЕНИЕ______________ НА ДЕПОЗИТАРНУЮ ОПЕРАЦИЮ №__________________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«__»_____________201__ г 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Содержание операции: 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Основание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Инициатор проведения операции: </w:t>
      </w:r>
      <w:r w:rsidRPr="00475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 «Компания «Примула»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Документы, прилагаемые к поручению: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инициатора поручения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_________________(______________________)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5211" w:type="dxa"/>
            <w:tcBorders>
              <w:top w:val="double" w:sz="6" w:space="0" w:color="auto"/>
              <w:left w:val="nil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______________(________________)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___________( ______________)</w:t>
            </w:r>
          </w:p>
        </w:tc>
      </w:tr>
    </w:tbl>
    <w:p w:rsidR="00475F2E" w:rsidRPr="00475F2E" w:rsidRDefault="00475F2E" w:rsidP="00475F2E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  <w:rtlGutter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 НА ИНФОРМАЦИОННУЮ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ДЕПОЗИТАРНУЮ ОПЕРАЦИЮ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«   »                       20    г 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Содержание операции: </w:t>
      </w:r>
      <w:r w:rsidRPr="00475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Выдача</w:t>
      </w: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отчета об операциях/выписки по счету депо №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период/по состоянию на                                          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Основание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Инициатор проведения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Документы, прилагаемые к поручению: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Получатель отчета/выписки по счету депо: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ДЕПОНЕНТ: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Контактное лицо: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инициатора поручения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_________________(                    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5211" w:type="dxa"/>
            <w:tcBorders>
              <w:top w:val="double" w:sz="6" w:space="0" w:color="auto"/>
              <w:left w:val="nil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___________(______________)</w:t>
            </w:r>
          </w:p>
        </w:tc>
      </w:tr>
    </w:tbl>
    <w:p w:rsidR="00475F2E" w:rsidRPr="00475F2E" w:rsidRDefault="00475F2E" w:rsidP="00475F2E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75F2E" w:rsidRPr="00475F2E" w:rsidSect="00A24FC1">
          <w:pgSz w:w="11906" w:h="16838"/>
          <w:pgMar w:top="1276" w:right="707" w:bottom="1276" w:left="851" w:header="720" w:footer="720" w:gutter="0"/>
          <w:cols w:space="720"/>
          <w:rtlGutter/>
        </w:sectPr>
      </w:pPr>
    </w:p>
    <w:p w:rsidR="00475F2E" w:rsidRPr="00475F2E" w:rsidRDefault="00475F2E" w:rsidP="00475F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 НА ДЕПОЗИТАРНУЮ ОПЕРАЦИЮ №___________________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подачи поручения   ______________   20___ г  </w:t>
      </w:r>
    </w:p>
    <w:p w:rsidR="00475F2E" w:rsidRPr="00475F2E" w:rsidRDefault="00475F2E" w:rsidP="0047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Содержание операции: 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Основание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Инициатор проведения операции: </w:t>
      </w:r>
      <w:r w:rsidRPr="00475F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 «Компания «Примула»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Документы, прилагаемые к поручению:</w:t>
      </w: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Получатель отчета о выполнении операции: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ДЕПОНЕНТ: 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F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лицо:</w:t>
      </w:r>
    </w:p>
    <w:p w:rsidR="00475F2E" w:rsidRPr="00475F2E" w:rsidRDefault="00475F2E" w:rsidP="00475F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инициатора поручения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F2E" w:rsidRPr="00475F2E" w:rsidTr="00FA018B"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_________________(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F2E" w:rsidRPr="00475F2E" w:rsidRDefault="00475F2E" w:rsidP="00475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475F2E" w:rsidRPr="00475F2E" w:rsidTr="00FA018B">
        <w:tc>
          <w:tcPr>
            <w:tcW w:w="5211" w:type="dxa"/>
            <w:tcBorders>
              <w:top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приема поручения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5211" w:type="dxa"/>
            <w:tcBorders>
              <w:top w:val="double" w:sz="6" w:space="0" w:color="auto"/>
              <w:left w:val="nil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475F2E" w:rsidRPr="00475F2E" w:rsidTr="00FA018B">
        <w:tc>
          <w:tcPr>
            <w:tcW w:w="5211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                                   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Обработано</w:t>
            </w: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______________(_______________)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left w:val="nil"/>
              <w:bottom w:val="single" w:sz="6" w:space="0" w:color="auto"/>
            </w:tcBorders>
            <w:shd w:val="pct5" w:color="auto" w:fill="auto"/>
          </w:tcPr>
          <w:p w:rsidR="00475F2E" w:rsidRPr="00475F2E" w:rsidRDefault="00475F2E" w:rsidP="0047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и время</w:t>
            </w: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F2E" w:rsidRPr="00475F2E" w:rsidRDefault="00475F2E" w:rsidP="004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___________(                                           )</w:t>
            </w:r>
          </w:p>
        </w:tc>
      </w:tr>
    </w:tbl>
    <w:p w:rsidR="00475F2E" w:rsidRPr="00475F2E" w:rsidRDefault="00475F2E" w:rsidP="00475F2E">
      <w:pPr>
        <w:spacing w:after="0" w:line="240" w:lineRule="auto"/>
        <w:ind w:right="-17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328" w:rsidRDefault="00484328"/>
    <w:sectPr w:rsidR="0048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JHPO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8827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128F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72849730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01BB0192"/>
    <w:multiLevelType w:val="multilevel"/>
    <w:tmpl w:val="C44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721013"/>
    <w:multiLevelType w:val="hybridMultilevel"/>
    <w:tmpl w:val="A3E4EC56"/>
    <w:lvl w:ilvl="0" w:tplc="F3FC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C43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D2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7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6A0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C8F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E0C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89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B00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BF06F3"/>
    <w:multiLevelType w:val="singleLevel"/>
    <w:tmpl w:val="8604A7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8B43F6"/>
    <w:multiLevelType w:val="hybridMultilevel"/>
    <w:tmpl w:val="E04AF95A"/>
    <w:lvl w:ilvl="0" w:tplc="04190011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2539E8"/>
    <w:multiLevelType w:val="singleLevel"/>
    <w:tmpl w:val="4AC0F5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BFA23DF"/>
    <w:multiLevelType w:val="hybridMultilevel"/>
    <w:tmpl w:val="9BA81170"/>
    <w:lvl w:ilvl="0" w:tplc="97C4B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C30"/>
    <w:multiLevelType w:val="hybridMultilevel"/>
    <w:tmpl w:val="DCEE2C68"/>
    <w:lvl w:ilvl="0" w:tplc="F2E4AD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34B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49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2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EB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0F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A4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EB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AC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12D"/>
    <w:multiLevelType w:val="hybridMultilevel"/>
    <w:tmpl w:val="D3EA3D5E"/>
    <w:lvl w:ilvl="0" w:tplc="4AC0F5B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37EF2"/>
    <w:multiLevelType w:val="hybridMultilevel"/>
    <w:tmpl w:val="DB98D23A"/>
    <w:lvl w:ilvl="0" w:tplc="4AC0F5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D13E3D"/>
    <w:multiLevelType w:val="multilevel"/>
    <w:tmpl w:val="EF3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35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5321F40"/>
    <w:multiLevelType w:val="hybridMultilevel"/>
    <w:tmpl w:val="29CE4CE2"/>
    <w:lvl w:ilvl="0" w:tplc="1BD87EF2">
      <w:start w:val="3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7E4EF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4A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2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27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A3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8B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C9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3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D21AA"/>
    <w:multiLevelType w:val="hybridMultilevel"/>
    <w:tmpl w:val="826E1770"/>
    <w:lvl w:ilvl="0" w:tplc="24DA00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27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68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A1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2E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4D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45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5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C4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47017"/>
    <w:multiLevelType w:val="hybridMultilevel"/>
    <w:tmpl w:val="DFA2FA16"/>
    <w:lvl w:ilvl="0" w:tplc="4AC0F5B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41A6A"/>
    <w:multiLevelType w:val="hybridMultilevel"/>
    <w:tmpl w:val="21E4804A"/>
    <w:lvl w:ilvl="0" w:tplc="4AC0F5B6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A2DE4"/>
    <w:multiLevelType w:val="multilevel"/>
    <w:tmpl w:val="8060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9433D"/>
    <w:multiLevelType w:val="hybridMultilevel"/>
    <w:tmpl w:val="5CA82C2C"/>
    <w:lvl w:ilvl="0" w:tplc="97C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B527D"/>
    <w:multiLevelType w:val="hybridMultilevel"/>
    <w:tmpl w:val="7010B9C4"/>
    <w:lvl w:ilvl="0" w:tplc="D14A9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8A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142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CAC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642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AC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40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908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346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5643ED"/>
    <w:multiLevelType w:val="multilevel"/>
    <w:tmpl w:val="474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C4318"/>
    <w:multiLevelType w:val="hybridMultilevel"/>
    <w:tmpl w:val="5636CF88"/>
    <w:lvl w:ilvl="0" w:tplc="04190011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3409FD"/>
    <w:multiLevelType w:val="hybridMultilevel"/>
    <w:tmpl w:val="DE7254DC"/>
    <w:lvl w:ilvl="0" w:tplc="FE128682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9BF8E72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9EA684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CC290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13C8FC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58A47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06EED3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19CFB1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9704A4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CD789C"/>
    <w:multiLevelType w:val="hybridMultilevel"/>
    <w:tmpl w:val="70E6BA0A"/>
    <w:lvl w:ilvl="0" w:tplc="97C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94E21"/>
    <w:multiLevelType w:val="hybridMultilevel"/>
    <w:tmpl w:val="CF6CFB2C"/>
    <w:lvl w:ilvl="0" w:tplc="97C4B24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8D3EEC"/>
    <w:multiLevelType w:val="hybridMultilevel"/>
    <w:tmpl w:val="5D6C89D2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A10EF6"/>
    <w:multiLevelType w:val="hybridMultilevel"/>
    <w:tmpl w:val="382676EA"/>
    <w:lvl w:ilvl="0" w:tplc="256AB4FC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806FC0"/>
    <w:multiLevelType w:val="hybridMultilevel"/>
    <w:tmpl w:val="B218DF44"/>
    <w:lvl w:ilvl="0" w:tplc="0419001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17F96"/>
    <w:multiLevelType w:val="singleLevel"/>
    <w:tmpl w:val="D9F88C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B9963B3"/>
    <w:multiLevelType w:val="hybridMultilevel"/>
    <w:tmpl w:val="25B628D2"/>
    <w:lvl w:ilvl="0" w:tplc="4AC0F5B6">
      <w:start w:val="2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03">
      <w:start w:val="1"/>
      <w:numFmt w:val="bullet"/>
      <w:lvlText w:val="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1" w15:restartNumberingAfterBreak="0">
    <w:nsid w:val="50F508EC"/>
    <w:multiLevelType w:val="hybridMultilevel"/>
    <w:tmpl w:val="F3102D68"/>
    <w:lvl w:ilvl="0" w:tplc="A70C0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48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9A7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E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4A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05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E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E3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5EA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F09CB"/>
    <w:multiLevelType w:val="multilevel"/>
    <w:tmpl w:val="C2E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13E50"/>
    <w:multiLevelType w:val="multilevel"/>
    <w:tmpl w:val="74F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616BFE"/>
    <w:multiLevelType w:val="hybridMultilevel"/>
    <w:tmpl w:val="5F0499B0"/>
    <w:lvl w:ilvl="0" w:tplc="E11C6F3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8F296F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50C31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25EF20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EE0E8A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FA05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9AC4AB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DCA0C4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4A63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085E40"/>
    <w:multiLevelType w:val="multilevel"/>
    <w:tmpl w:val="176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C40A10"/>
    <w:multiLevelType w:val="hybridMultilevel"/>
    <w:tmpl w:val="97B0E192"/>
    <w:lvl w:ilvl="0" w:tplc="97C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133B"/>
    <w:multiLevelType w:val="hybridMultilevel"/>
    <w:tmpl w:val="F912B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9D476E"/>
    <w:multiLevelType w:val="hybridMultilevel"/>
    <w:tmpl w:val="1444B36E"/>
    <w:lvl w:ilvl="0" w:tplc="33222E0E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D08EF7E">
      <w:start w:val="1"/>
      <w:numFmt w:val="bullet"/>
      <w:lvlText w:val="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2" w:tplc="654202AE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480689F8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8842D2B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F572BA0A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BB5E80F8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33A4A36A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8124CB46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9" w15:restartNumberingAfterBreak="0">
    <w:nsid w:val="73BF46EB"/>
    <w:multiLevelType w:val="hybridMultilevel"/>
    <w:tmpl w:val="ECDC4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944D4"/>
    <w:multiLevelType w:val="hybridMultilevel"/>
    <w:tmpl w:val="68E6BBE4"/>
    <w:lvl w:ilvl="0" w:tplc="04190001">
      <w:start w:val="2"/>
      <w:numFmt w:val="bullet"/>
      <w:lvlText w:val="-"/>
      <w:lvlJc w:val="left"/>
      <w:pPr>
        <w:ind w:left="60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554D1D"/>
    <w:multiLevelType w:val="singleLevel"/>
    <w:tmpl w:val="256AB4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A34210"/>
    <w:multiLevelType w:val="hybridMultilevel"/>
    <w:tmpl w:val="502E783C"/>
    <w:lvl w:ilvl="0" w:tplc="97C4B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277B4"/>
    <w:multiLevelType w:val="hybridMultilevel"/>
    <w:tmpl w:val="29BC7A1E"/>
    <w:lvl w:ilvl="0" w:tplc="02109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21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62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6E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21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EA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AD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E3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8A3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B63"/>
    <w:multiLevelType w:val="hybridMultilevel"/>
    <w:tmpl w:val="8152B684"/>
    <w:lvl w:ilvl="0" w:tplc="4AC0F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E12FF2"/>
    <w:multiLevelType w:val="hybridMultilevel"/>
    <w:tmpl w:val="0298EB76"/>
    <w:lvl w:ilvl="0" w:tplc="4AC0F5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1"/>
  </w:num>
  <w:num w:numId="4">
    <w:abstractNumId w:val="5"/>
  </w:num>
  <w:num w:numId="5">
    <w:abstractNumId w:val="29"/>
  </w:num>
  <w:num w:numId="6">
    <w:abstractNumId w:val="31"/>
  </w:num>
  <w:num w:numId="7">
    <w:abstractNumId w:val="10"/>
  </w:num>
  <w:num w:numId="8">
    <w:abstractNumId w:val="25"/>
  </w:num>
  <w:num w:numId="9">
    <w:abstractNumId w:val="30"/>
  </w:num>
  <w:num w:numId="10">
    <w:abstractNumId w:val="38"/>
  </w:num>
  <w:num w:numId="11">
    <w:abstractNumId w:val="14"/>
  </w:num>
  <w:num w:numId="12">
    <w:abstractNumId w:val="16"/>
  </w:num>
  <w:num w:numId="13">
    <w:abstractNumId w:val="42"/>
  </w:num>
  <w:num w:numId="14">
    <w:abstractNumId w:val="9"/>
  </w:num>
  <w:num w:numId="15">
    <w:abstractNumId w:val="8"/>
  </w:num>
  <w:num w:numId="16">
    <w:abstractNumId w:val="28"/>
  </w:num>
  <w:num w:numId="17">
    <w:abstractNumId w:val="27"/>
  </w:num>
  <w:num w:numId="18">
    <w:abstractNumId w:val="43"/>
  </w:num>
  <w:num w:numId="19">
    <w:abstractNumId w:val="15"/>
  </w:num>
  <w:num w:numId="20">
    <w:abstractNumId w:val="6"/>
  </w:num>
  <w:num w:numId="21">
    <w:abstractNumId w:val="7"/>
  </w:num>
  <w:num w:numId="22">
    <w:abstractNumId w:val="23"/>
  </w:num>
  <w:num w:numId="23">
    <w:abstractNumId w:val="22"/>
  </w:num>
  <w:num w:numId="24">
    <w:abstractNumId w:val="34"/>
  </w:num>
  <w:num w:numId="25">
    <w:abstractNumId w:val="17"/>
  </w:num>
  <w:num w:numId="26">
    <w:abstractNumId w:val="40"/>
  </w:num>
  <w:num w:numId="27">
    <w:abstractNumId w:val="45"/>
  </w:num>
  <w:num w:numId="28">
    <w:abstractNumId w:val="13"/>
  </w:num>
  <w:num w:numId="29">
    <w:abstractNumId w:val="35"/>
  </w:num>
  <w:num w:numId="30">
    <w:abstractNumId w:val="18"/>
  </w:num>
  <w:num w:numId="31">
    <w:abstractNumId w:val="33"/>
  </w:num>
  <w:num w:numId="32">
    <w:abstractNumId w:val="3"/>
  </w:num>
  <w:num w:numId="33">
    <w:abstractNumId w:val="12"/>
  </w:num>
  <w:num w:numId="34">
    <w:abstractNumId w:val="21"/>
  </w:num>
  <w:num w:numId="35">
    <w:abstractNumId w:val="32"/>
  </w:num>
  <w:num w:numId="36">
    <w:abstractNumId w:val="36"/>
  </w:num>
  <w:num w:numId="37">
    <w:abstractNumId w:val="19"/>
  </w:num>
  <w:num w:numId="38">
    <w:abstractNumId w:val="24"/>
  </w:num>
  <w:num w:numId="39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40">
    <w:abstractNumId w:val="20"/>
  </w:num>
  <w:num w:numId="41">
    <w:abstractNumId w:val="4"/>
  </w:num>
  <w:num w:numId="42">
    <w:abstractNumId w:val="26"/>
  </w:num>
  <w:num w:numId="43">
    <w:abstractNumId w:val="44"/>
  </w:num>
  <w:num w:numId="44">
    <w:abstractNumId w:val="11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E"/>
    <w:rsid w:val="00475F2E"/>
    <w:rsid w:val="004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1C9A-46A5-496C-92B7-114B780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F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5F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5F2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75F2E"/>
    <w:pPr>
      <w:keepNext/>
      <w:spacing w:after="0" w:line="240" w:lineRule="auto"/>
      <w:ind w:firstLine="485"/>
      <w:jc w:val="right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75F2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75F2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75F2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F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5F2E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5F2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5F2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5F2E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5F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5F2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F2E"/>
  </w:style>
  <w:style w:type="paragraph" w:styleId="a3">
    <w:name w:val="Body Text Indent"/>
    <w:basedOn w:val="a"/>
    <w:link w:val="a4"/>
    <w:uiPriority w:val="99"/>
    <w:rsid w:val="00475F2E"/>
    <w:pPr>
      <w:spacing w:after="0" w:line="240" w:lineRule="auto"/>
      <w:ind w:firstLine="485"/>
      <w:jc w:val="both"/>
    </w:pPr>
    <w:rPr>
      <w:rFonts w:ascii="Arial" w:eastAsia="Times New Roman" w:hAnsi="Arial" w:cs="Times New Roman"/>
      <w:b/>
      <w:color w:val="FF00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5F2E"/>
    <w:rPr>
      <w:rFonts w:ascii="Arial" w:eastAsia="Times New Roman" w:hAnsi="Arial" w:cs="Times New Roman"/>
      <w:b/>
      <w:color w:val="FF000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75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5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11">
    <w:name w:val="norm11"/>
    <w:basedOn w:val="a"/>
    <w:uiPriority w:val="99"/>
    <w:rsid w:val="00475F2E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Indent"/>
    <w:basedOn w:val="a"/>
    <w:uiPriority w:val="99"/>
    <w:rsid w:val="00475F2E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2">
    <w:name w:val="Обычный1"/>
    <w:uiPriority w:val="99"/>
    <w:rsid w:val="0047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uiue">
    <w:name w:val="au?iue"/>
    <w:uiPriority w:val="99"/>
    <w:rsid w:val="00475F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75F2E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75F2E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475F2E"/>
    <w:pPr>
      <w:spacing w:after="0" w:line="240" w:lineRule="auto"/>
    </w:pPr>
    <w:rPr>
      <w:rFonts w:ascii="Verdana" w:eastAsia="Times New Roman" w:hAnsi="Verdana" w:cs="Times New Roman"/>
      <w:color w:val="00008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75F2E"/>
    <w:rPr>
      <w:rFonts w:ascii="Verdana" w:eastAsia="Times New Roman" w:hAnsi="Verdana" w:cs="Times New Roman"/>
      <w:color w:val="00008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75F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475F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75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475F2E"/>
    <w:pPr>
      <w:spacing w:after="0" w:line="240" w:lineRule="auto"/>
      <w:ind w:firstLine="485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5F2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13">
    <w:name w:val="номер страницы1"/>
    <w:uiPriority w:val="99"/>
    <w:rsid w:val="00475F2E"/>
    <w:rPr>
      <w:rFonts w:cs="Times New Roman"/>
    </w:rPr>
  </w:style>
  <w:style w:type="character" w:customStyle="1" w:styleId="14">
    <w:name w:val="Основной шрифт абзаца1"/>
    <w:uiPriority w:val="99"/>
    <w:rsid w:val="00475F2E"/>
  </w:style>
  <w:style w:type="character" w:customStyle="1" w:styleId="25">
    <w:name w:val="номер страницы2"/>
    <w:uiPriority w:val="99"/>
    <w:rsid w:val="00475F2E"/>
    <w:rPr>
      <w:sz w:val="20"/>
    </w:rPr>
  </w:style>
  <w:style w:type="paragraph" w:styleId="a8">
    <w:name w:val="header"/>
    <w:basedOn w:val="a"/>
    <w:link w:val="a9"/>
    <w:uiPriority w:val="99"/>
    <w:rsid w:val="00475F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5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75F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75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fxRecipient">
    <w:name w:val="wfxRecipient"/>
    <w:basedOn w:val="a"/>
    <w:uiPriority w:val="99"/>
    <w:rsid w:val="00475F2E"/>
    <w:pPr>
      <w:autoSpaceDE w:val="0"/>
      <w:autoSpaceDN w:val="0"/>
      <w:spacing w:after="0" w:line="300" w:lineRule="exac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page number"/>
    <w:uiPriority w:val="99"/>
    <w:rsid w:val="00475F2E"/>
    <w:rPr>
      <w:rFonts w:cs="Times New Roman"/>
    </w:rPr>
  </w:style>
  <w:style w:type="paragraph" w:styleId="ad">
    <w:name w:val="Body Text First Indent"/>
    <w:basedOn w:val="a6"/>
    <w:link w:val="ae"/>
    <w:uiPriority w:val="99"/>
    <w:rsid w:val="00475F2E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7"/>
    <w:link w:val="ad"/>
    <w:uiPriority w:val="99"/>
    <w:rsid w:val="00475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Bullet"/>
    <w:basedOn w:val="a"/>
    <w:autoRedefine/>
    <w:uiPriority w:val="99"/>
    <w:rsid w:val="00475F2E"/>
    <w:pPr>
      <w:tabs>
        <w:tab w:val="left" w:pos="141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Îñíîâíîé òåêñò 21"/>
    <w:basedOn w:val="a"/>
    <w:uiPriority w:val="99"/>
    <w:rsid w:val="00475F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uiPriority w:val="99"/>
    <w:rsid w:val="00475F2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475F2E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customStyle="1" w:styleId="Default">
    <w:name w:val="Default"/>
    <w:uiPriority w:val="99"/>
    <w:rsid w:val="00475F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rsid w:val="00475F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???????"/>
    <w:uiPriority w:val="99"/>
    <w:rsid w:val="00475F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47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головок 2"/>
    <w:basedOn w:val="a"/>
    <w:next w:val="a"/>
    <w:uiPriority w:val="99"/>
    <w:rsid w:val="00475F2E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">
    <w:name w:val="Основной текст с отступом 211"/>
    <w:basedOn w:val="a"/>
    <w:uiPriority w:val="99"/>
    <w:rsid w:val="00475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475F2E"/>
    <w:rPr>
      <w:rFonts w:cs="Times New Roman"/>
      <w:color w:val="0000FF"/>
      <w:u w:val="single"/>
    </w:rPr>
  </w:style>
  <w:style w:type="paragraph" w:customStyle="1" w:styleId="2111">
    <w:name w:val="Основной текст 211"/>
    <w:basedOn w:val="a"/>
    <w:uiPriority w:val="99"/>
    <w:rsid w:val="00475F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75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Îáû÷íûé"/>
    <w:uiPriority w:val="99"/>
    <w:rsid w:val="00475F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Обычный текст с отступом"/>
    <w:basedOn w:val="a"/>
    <w:uiPriority w:val="99"/>
    <w:rsid w:val="00475F2E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5">
    <w:name w:val="Block Text"/>
    <w:basedOn w:val="a"/>
    <w:uiPriority w:val="99"/>
    <w:rsid w:val="00475F2E"/>
    <w:pPr>
      <w:spacing w:after="0" w:line="240" w:lineRule="auto"/>
      <w:ind w:left="1276" w:right="6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2"/>
    <w:next w:val="12"/>
    <w:uiPriority w:val="99"/>
    <w:rsid w:val="00475F2E"/>
    <w:pPr>
      <w:keepNext/>
      <w:spacing w:before="240" w:after="60"/>
      <w:ind w:firstLine="709"/>
    </w:pPr>
  </w:style>
  <w:style w:type="paragraph" w:customStyle="1" w:styleId="Caaieiaie2">
    <w:name w:val="Caaieiaie 2"/>
    <w:basedOn w:val="Default"/>
    <w:next w:val="Default"/>
    <w:uiPriority w:val="99"/>
    <w:rsid w:val="00475F2E"/>
    <w:rPr>
      <w:rFonts w:ascii="MJHPOH+Arial,Bold" w:hAnsi="MJHPOH+Arial,Bold" w:cs="Times New Roman"/>
      <w:color w:val="auto"/>
    </w:rPr>
  </w:style>
  <w:style w:type="paragraph" w:customStyle="1" w:styleId="Caaieiaie3">
    <w:name w:val="Caaieiaie 3"/>
    <w:basedOn w:val="Default"/>
    <w:next w:val="Default"/>
    <w:uiPriority w:val="99"/>
    <w:rsid w:val="00475F2E"/>
    <w:rPr>
      <w:rFonts w:ascii="MJHPOH+Arial,Bold" w:hAnsi="MJHPOH+Arial,Bold" w:cs="Times New Roman"/>
      <w:color w:val="auto"/>
    </w:rPr>
  </w:style>
  <w:style w:type="paragraph" w:styleId="af6">
    <w:name w:val="Normal (Web)"/>
    <w:basedOn w:val="a"/>
    <w:uiPriority w:val="99"/>
    <w:rsid w:val="00475F2E"/>
    <w:pPr>
      <w:spacing w:before="75" w:after="75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Normal12">
    <w:name w:val="Стиль Normal + 12 пт Знак"/>
    <w:basedOn w:val="a"/>
    <w:link w:val="Normal120"/>
    <w:uiPriority w:val="99"/>
    <w:rsid w:val="00475F2E"/>
    <w:pPr>
      <w:spacing w:after="0" w:line="240" w:lineRule="auto"/>
      <w:ind w:firstLine="12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120">
    <w:name w:val="Стиль Normal + 12 пт Знак Знак"/>
    <w:link w:val="Normal12"/>
    <w:uiPriority w:val="99"/>
    <w:locked/>
    <w:rsid w:val="0047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link w:val="2a"/>
    <w:uiPriority w:val="99"/>
    <w:rsid w:val="00475F2E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бычный2 Знак"/>
    <w:link w:val="29"/>
    <w:uiPriority w:val="99"/>
    <w:locked/>
    <w:rsid w:val="00475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uiPriority w:val="99"/>
    <w:qFormat/>
    <w:rsid w:val="00475F2E"/>
    <w:rPr>
      <w:rFonts w:cs="Times New Roman"/>
      <w:b/>
      <w:bCs/>
    </w:rPr>
  </w:style>
  <w:style w:type="character" w:styleId="af8">
    <w:name w:val="FollowedHyperlink"/>
    <w:uiPriority w:val="99"/>
    <w:rsid w:val="00475F2E"/>
    <w:rPr>
      <w:rFonts w:cs="Times New Roman"/>
      <w:color w:val="800080"/>
      <w:u w:val="single"/>
    </w:rPr>
  </w:style>
  <w:style w:type="paragraph" w:styleId="af9">
    <w:name w:val="TOC Heading"/>
    <w:basedOn w:val="1"/>
    <w:next w:val="a"/>
    <w:uiPriority w:val="99"/>
    <w:qFormat/>
    <w:rsid w:val="00475F2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b">
    <w:name w:val="toc 2"/>
    <w:basedOn w:val="a"/>
    <w:next w:val="a"/>
    <w:autoRedefine/>
    <w:uiPriority w:val="99"/>
    <w:rsid w:val="00475F2E"/>
    <w:pPr>
      <w:tabs>
        <w:tab w:val="left" w:pos="567"/>
        <w:tab w:val="right" w:leader="dot" w:pos="10338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475F2E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475F2E"/>
    <w:pPr>
      <w:tabs>
        <w:tab w:val="left" w:pos="851"/>
        <w:tab w:val="right" w:leader="dot" w:pos="10338"/>
      </w:tabs>
      <w:spacing w:after="0" w:line="240" w:lineRule="auto"/>
    </w:pPr>
    <w:rPr>
      <w:rFonts w:ascii="Times New Roman" w:eastAsia="Times New Roman" w:hAnsi="Times New Roman" w:cs="Times New Roman"/>
      <w:bCs/>
      <w:i/>
      <w:noProof/>
      <w:kern w:val="28"/>
      <w:sz w:val="20"/>
      <w:szCs w:val="20"/>
      <w:lang w:eastAsia="ru-RU"/>
    </w:rPr>
  </w:style>
  <w:style w:type="paragraph" w:customStyle="1" w:styleId="2112">
    <w:name w:val="Стиль Заголовок 2 + 11 пт курсив Синий По левому краю Первая ст..."/>
    <w:basedOn w:val="2"/>
    <w:uiPriority w:val="99"/>
    <w:rsid w:val="00475F2E"/>
    <w:pPr>
      <w:ind w:firstLine="567"/>
      <w:jc w:val="left"/>
    </w:pPr>
    <w:rPr>
      <w:bCs/>
      <w:i/>
      <w:iCs/>
      <w:color w:val="0000FF"/>
    </w:rPr>
  </w:style>
  <w:style w:type="paragraph" w:customStyle="1" w:styleId="2c">
    <w:name w:val="заголовок 2"/>
    <w:basedOn w:val="a"/>
    <w:next w:val="a"/>
    <w:uiPriority w:val="99"/>
    <w:rsid w:val="00475F2E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475F2E"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a">
    <w:name w:val="caption"/>
    <w:basedOn w:val="a"/>
    <w:next w:val="a"/>
    <w:uiPriority w:val="99"/>
    <w:qFormat/>
    <w:rsid w:val="00475F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475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475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-lingvotranscription">
    <w:name w:val="z-lingvo__transcription"/>
    <w:uiPriority w:val="99"/>
    <w:rsid w:val="00475F2E"/>
    <w:rPr>
      <w:rFonts w:cs="Times New Roman"/>
    </w:rPr>
  </w:style>
  <w:style w:type="character" w:customStyle="1" w:styleId="z-lingvowrap-player">
    <w:name w:val="z-lingvo__wrap-player"/>
    <w:uiPriority w:val="99"/>
    <w:rsid w:val="00475F2E"/>
    <w:rPr>
      <w:rFonts w:cs="Times New Roman"/>
    </w:rPr>
  </w:style>
  <w:style w:type="character" w:customStyle="1" w:styleId="z-lingvohint">
    <w:name w:val="z-lingvo__hint"/>
    <w:uiPriority w:val="99"/>
    <w:rsid w:val="00475F2E"/>
    <w:rPr>
      <w:rFonts w:cs="Times New Roman"/>
    </w:rPr>
  </w:style>
  <w:style w:type="character" w:customStyle="1" w:styleId="b-linkinner6">
    <w:name w:val="b-link__inner6"/>
    <w:uiPriority w:val="99"/>
    <w:rsid w:val="00475F2E"/>
    <w:rPr>
      <w:rFonts w:cs="Times New Roman"/>
    </w:rPr>
  </w:style>
  <w:style w:type="paragraph" w:customStyle="1" w:styleId="text">
    <w:name w:val="text"/>
    <w:basedOn w:val="a"/>
    <w:uiPriority w:val="99"/>
    <w:rsid w:val="00475F2E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rsid w:val="00475F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475F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Обычный11"/>
    <w:uiPriority w:val="99"/>
    <w:rsid w:val="00475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">
    <w:name w:val="footnote text"/>
    <w:basedOn w:val="a"/>
    <w:link w:val="aff0"/>
    <w:uiPriority w:val="99"/>
    <w:rsid w:val="0047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75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rsid w:val="00475F2E"/>
    <w:rPr>
      <w:rFonts w:cs="Times New Roman"/>
      <w:vertAlign w:val="superscript"/>
    </w:rPr>
  </w:style>
  <w:style w:type="paragraph" w:customStyle="1" w:styleId="311">
    <w:name w:val="Основной текст 31"/>
    <w:basedOn w:val="a"/>
    <w:uiPriority w:val="99"/>
    <w:rsid w:val="00475F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uiPriority w:val="99"/>
    <w:rsid w:val="00475F2E"/>
    <w:rPr>
      <w:rFonts w:cs="Times New Roman"/>
    </w:rPr>
  </w:style>
  <w:style w:type="paragraph" w:styleId="HTML">
    <w:name w:val="HTML Preformatted"/>
    <w:basedOn w:val="a"/>
    <w:link w:val="HTML0"/>
    <w:uiPriority w:val="99"/>
    <w:rsid w:val="0047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5F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475F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475F2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475F2E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475F2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475F2E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475F2E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7205</Words>
  <Characters>41070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2017-09-01T08:00:00Z</dcterms:created>
  <dcterms:modified xsi:type="dcterms:W3CDTF">2017-09-01T08:06:00Z</dcterms:modified>
</cp:coreProperties>
</file>